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26" w:rsidRPr="00DF6567" w:rsidRDefault="00DE670D">
      <w:pPr>
        <w:rPr>
          <w:rFonts w:cs="Tahoma"/>
          <w:b/>
          <w:color w:val="A5A5A5" w:themeColor="accent3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DF6567">
        <w:rPr>
          <w:rFonts w:cs="Tahoma"/>
          <w:b/>
          <w:color w:val="A5A5A5" w:themeColor="accent3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WEB STATEMENT</w:t>
      </w:r>
    </w:p>
    <w:p w:rsidR="00DE670D" w:rsidRPr="00DF6567" w:rsidRDefault="00DE670D">
      <w:pPr>
        <w:rPr>
          <w:rFonts w:cs="Tahoma"/>
          <w:sz w:val="24"/>
          <w:szCs w:val="24"/>
        </w:rPr>
      </w:pPr>
    </w:p>
    <w:p w:rsidR="00DE670D" w:rsidRPr="00DF6567" w:rsidRDefault="00DE670D" w:rsidP="00DE670D">
      <w:pPr>
        <w:pStyle w:val="Default"/>
        <w:rPr>
          <w:rFonts w:asciiTheme="minorHAnsi" w:hAnsiTheme="minorHAnsi"/>
          <w:b/>
          <w:bCs/>
          <w:sz w:val="32"/>
          <w:szCs w:val="22"/>
          <w:u w:val="single"/>
        </w:rPr>
      </w:pPr>
      <w:r w:rsidRPr="00DF6567">
        <w:rPr>
          <w:rFonts w:asciiTheme="minorHAnsi" w:hAnsiTheme="minorHAnsi"/>
          <w:b/>
          <w:bCs/>
          <w:sz w:val="32"/>
          <w:szCs w:val="22"/>
          <w:u w:val="single"/>
        </w:rPr>
        <w:t>Statement on A level and GCSE reform in England and admissions to Staffordshire University.</w:t>
      </w:r>
    </w:p>
    <w:p w:rsidR="00DE670D" w:rsidRDefault="00DE670D" w:rsidP="00DE670D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D31E40" w:rsidRPr="0014408C" w:rsidRDefault="00D31E40" w:rsidP="00DE670D">
      <w:pPr>
        <w:pStyle w:val="Default"/>
        <w:rPr>
          <w:rFonts w:asciiTheme="minorHAnsi" w:hAnsiTheme="minorHAnsi"/>
          <w:bCs/>
          <w:sz w:val="22"/>
          <w:szCs w:val="22"/>
        </w:rPr>
      </w:pPr>
      <w:r w:rsidRPr="0014408C">
        <w:rPr>
          <w:rFonts w:asciiTheme="minorHAnsi" w:hAnsiTheme="minorHAnsi"/>
          <w:bCs/>
          <w:sz w:val="22"/>
          <w:szCs w:val="22"/>
        </w:rPr>
        <w:t xml:space="preserve">Staffordshire University </w:t>
      </w:r>
      <w:r w:rsidRPr="0014408C">
        <w:rPr>
          <w:rFonts w:asciiTheme="minorHAnsi" w:hAnsiTheme="minorHAnsi" w:cs="Tahoma"/>
          <w:sz w:val="22"/>
          <w:szCs w:val="22"/>
          <w:lang w:val="en"/>
        </w:rPr>
        <w:t xml:space="preserve">welcomes and values students with a variety of qualifications, skills and experience who have the potential and ability to succeed </w:t>
      </w:r>
      <w:r w:rsidRPr="0014408C">
        <w:rPr>
          <w:rFonts w:asciiTheme="minorHAnsi" w:hAnsiTheme="minorHAnsi" w:cs="Tahoma"/>
          <w:sz w:val="22"/>
          <w:szCs w:val="22"/>
        </w:rPr>
        <w:t>recognising that this is not always demonstrated through the achievement of formal qualifications.</w:t>
      </w:r>
    </w:p>
    <w:p w:rsidR="00D31E40" w:rsidRDefault="00D31E40" w:rsidP="00DE670D">
      <w:pPr>
        <w:pStyle w:val="Default"/>
        <w:rPr>
          <w:rFonts w:asciiTheme="minorHAnsi" w:hAnsiTheme="minorHAnsi"/>
          <w:bCs/>
          <w:color w:val="auto"/>
          <w:sz w:val="22"/>
          <w:szCs w:val="22"/>
        </w:rPr>
      </w:pPr>
    </w:p>
    <w:p w:rsidR="0014408C" w:rsidRDefault="00C10BDE" w:rsidP="0014408C">
      <w:pPr>
        <w:pStyle w:val="Default"/>
        <w:rPr>
          <w:rFonts w:asciiTheme="minorHAnsi" w:hAnsiTheme="minorHAnsi"/>
          <w:sz w:val="22"/>
          <w:szCs w:val="22"/>
        </w:rPr>
      </w:pPr>
      <w:r w:rsidRPr="00C10BDE">
        <w:rPr>
          <w:rFonts w:asciiTheme="minorHAnsi" w:hAnsiTheme="minorHAnsi" w:cs="Tahoma"/>
          <w:sz w:val="22"/>
          <w:szCs w:val="22"/>
        </w:rPr>
        <w:t xml:space="preserve">For application to some of our awards, an in-depth knowledge of particular subject areas is required.  </w:t>
      </w:r>
      <w:r w:rsidR="0014408C" w:rsidRPr="00C10BDE">
        <w:rPr>
          <w:rFonts w:asciiTheme="minorHAnsi" w:hAnsiTheme="minorHAnsi"/>
          <w:sz w:val="22"/>
          <w:szCs w:val="22"/>
        </w:rPr>
        <w:t xml:space="preserve">Where entry criteria include a specific subject or grade, these will be included in </w:t>
      </w:r>
      <w:r w:rsidRPr="00C10BDE">
        <w:rPr>
          <w:rFonts w:asciiTheme="minorHAnsi" w:hAnsiTheme="minorHAnsi"/>
          <w:sz w:val="22"/>
          <w:szCs w:val="22"/>
        </w:rPr>
        <w:t xml:space="preserve">the course requirements within </w:t>
      </w:r>
      <w:r w:rsidR="0014408C" w:rsidRPr="00C10BDE">
        <w:rPr>
          <w:rFonts w:asciiTheme="minorHAnsi" w:hAnsiTheme="minorHAnsi"/>
          <w:sz w:val="22"/>
          <w:szCs w:val="22"/>
        </w:rPr>
        <w:t xml:space="preserve">our marketing publications and </w:t>
      </w:r>
      <w:r w:rsidRPr="00C10BDE">
        <w:rPr>
          <w:rFonts w:asciiTheme="minorHAnsi" w:hAnsiTheme="minorHAnsi"/>
          <w:sz w:val="22"/>
          <w:szCs w:val="22"/>
        </w:rPr>
        <w:t xml:space="preserve">university course pages. </w:t>
      </w:r>
      <w:r w:rsidR="0014408C" w:rsidRPr="00C10BDE">
        <w:rPr>
          <w:rFonts w:asciiTheme="minorHAnsi" w:hAnsiTheme="minorHAnsi"/>
          <w:sz w:val="22"/>
          <w:szCs w:val="22"/>
        </w:rPr>
        <w:t xml:space="preserve"> </w:t>
      </w:r>
    </w:p>
    <w:p w:rsidR="00C063FC" w:rsidRDefault="00C063FC" w:rsidP="0014408C">
      <w:pPr>
        <w:pStyle w:val="Default"/>
        <w:rPr>
          <w:rFonts w:asciiTheme="minorHAnsi" w:hAnsiTheme="minorHAnsi"/>
          <w:sz w:val="22"/>
          <w:szCs w:val="22"/>
        </w:rPr>
      </w:pPr>
    </w:p>
    <w:p w:rsidR="00C063FC" w:rsidRDefault="00C063FC" w:rsidP="00C063FC">
      <w:pPr>
        <w:pStyle w:val="Default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recognise that when reviewing their portfolio, schools may choose not to deliver certain subjects or levels. </w:t>
      </w:r>
      <w:r w:rsidRPr="009D6B9D">
        <w:rPr>
          <w:rFonts w:asciiTheme="minorHAnsi" w:hAnsiTheme="minorHAnsi"/>
          <w:bCs/>
          <w:color w:val="auto"/>
          <w:sz w:val="22"/>
          <w:szCs w:val="22"/>
        </w:rPr>
        <w:t>W</w:t>
      </w:r>
      <w:r>
        <w:rPr>
          <w:rFonts w:asciiTheme="minorHAnsi" w:hAnsiTheme="minorHAnsi"/>
          <w:bCs/>
          <w:color w:val="auto"/>
          <w:sz w:val="22"/>
          <w:szCs w:val="22"/>
        </w:rPr>
        <w:t>e will</w:t>
      </w:r>
      <w:r w:rsidRPr="009D6B9D">
        <w:rPr>
          <w:rFonts w:asciiTheme="minorHAnsi" w:hAnsiTheme="minorHAnsi"/>
          <w:bCs/>
          <w:color w:val="auto"/>
          <w:sz w:val="22"/>
          <w:szCs w:val="22"/>
        </w:rPr>
        <w:t xml:space="preserve"> endeavour to ensure that applicants are not disadvantaged as a result of changes to the po</w:t>
      </w:r>
      <w:r>
        <w:rPr>
          <w:rFonts w:asciiTheme="minorHAnsi" w:hAnsiTheme="minorHAnsi"/>
          <w:bCs/>
          <w:color w:val="auto"/>
          <w:sz w:val="22"/>
          <w:szCs w:val="22"/>
        </w:rPr>
        <w:t>licy of their school or college.</w:t>
      </w:r>
    </w:p>
    <w:p w:rsidR="00D31E40" w:rsidRDefault="00D31E40" w:rsidP="00D31E40">
      <w:pPr>
        <w:pStyle w:val="Default"/>
        <w:rPr>
          <w:rFonts w:asciiTheme="minorHAnsi" w:hAnsiTheme="minorHAnsi"/>
          <w:sz w:val="22"/>
          <w:szCs w:val="22"/>
        </w:rPr>
      </w:pPr>
    </w:p>
    <w:p w:rsidR="00C063FC" w:rsidRDefault="00C063FC" w:rsidP="00C10BD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During the reforms, we</w:t>
      </w:r>
      <w:r w:rsidR="00D31E40" w:rsidRPr="00DF6567">
        <w:rPr>
          <w:rFonts w:asciiTheme="minorHAnsi" w:hAnsiTheme="minorHAnsi"/>
          <w:sz w:val="22"/>
          <w:szCs w:val="22"/>
        </w:rPr>
        <w:t xml:space="preserve"> appreciate that some students ma</w:t>
      </w:r>
      <w:r w:rsidR="00C81094">
        <w:rPr>
          <w:rFonts w:asciiTheme="minorHAnsi" w:hAnsiTheme="minorHAnsi"/>
          <w:sz w:val="22"/>
          <w:szCs w:val="22"/>
        </w:rPr>
        <w:t>y apply to University from</w:t>
      </w:r>
      <w:bookmarkStart w:id="0" w:name="_GoBack"/>
      <w:bookmarkEnd w:id="0"/>
      <w:r w:rsidR="009A60A6">
        <w:rPr>
          <w:rFonts w:asciiTheme="minorHAnsi" w:hAnsiTheme="minorHAnsi"/>
          <w:sz w:val="22"/>
          <w:szCs w:val="22"/>
        </w:rPr>
        <w:t xml:space="preserve"> 2015 onwards</w:t>
      </w:r>
      <w:r w:rsidR="00D31E40" w:rsidRPr="00DF6567">
        <w:rPr>
          <w:rFonts w:asciiTheme="minorHAnsi" w:hAnsiTheme="minorHAnsi"/>
          <w:sz w:val="22"/>
          <w:szCs w:val="22"/>
        </w:rPr>
        <w:t xml:space="preserve"> with a mix </w:t>
      </w:r>
      <w:r w:rsidR="002F3013">
        <w:rPr>
          <w:rFonts w:asciiTheme="minorHAnsi" w:hAnsiTheme="minorHAnsi"/>
          <w:sz w:val="22"/>
          <w:szCs w:val="22"/>
        </w:rPr>
        <w:t xml:space="preserve">of old and new style A level and/or </w:t>
      </w:r>
      <w:r w:rsidR="00C10BDE">
        <w:rPr>
          <w:rFonts w:asciiTheme="minorHAnsi" w:hAnsiTheme="minorHAnsi"/>
          <w:sz w:val="22"/>
          <w:szCs w:val="22"/>
        </w:rPr>
        <w:t>AS level qualifications. We will</w:t>
      </w:r>
      <w:r w:rsidR="00D31E40" w:rsidRPr="00DF6567">
        <w:rPr>
          <w:rFonts w:asciiTheme="minorHAnsi" w:hAnsiTheme="minorHAnsi"/>
          <w:sz w:val="22"/>
          <w:szCs w:val="22"/>
        </w:rPr>
        <w:t xml:space="preserve"> not discriminate between </w:t>
      </w:r>
      <w:r w:rsidR="00416009">
        <w:rPr>
          <w:rFonts w:asciiTheme="minorHAnsi" w:hAnsiTheme="minorHAnsi"/>
          <w:sz w:val="22"/>
          <w:szCs w:val="22"/>
        </w:rPr>
        <w:t>those who have studied prior to reform and those studying the reformed qual</w:t>
      </w:r>
      <w:r>
        <w:rPr>
          <w:rFonts w:asciiTheme="minorHAnsi" w:hAnsiTheme="minorHAnsi"/>
          <w:sz w:val="22"/>
          <w:szCs w:val="22"/>
        </w:rPr>
        <w:t>i</w:t>
      </w:r>
      <w:r w:rsidR="00416009">
        <w:rPr>
          <w:rFonts w:asciiTheme="minorHAnsi" w:hAnsiTheme="minorHAnsi"/>
          <w:sz w:val="22"/>
          <w:szCs w:val="22"/>
        </w:rPr>
        <w:t>fications</w:t>
      </w:r>
      <w:r w:rsidR="00D31E40" w:rsidRPr="00DF6567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We will continue to consider </w:t>
      </w:r>
      <w:r w:rsidRPr="00C063FC">
        <w:rPr>
          <w:rFonts w:asciiTheme="minorHAnsi" w:hAnsiTheme="minorHAnsi"/>
          <w:sz w:val="22"/>
          <w:szCs w:val="22"/>
        </w:rPr>
        <w:t>additional AS/Key Skills level 3 and/or Additional Units, which attract UCAS tariff poin</w:t>
      </w:r>
      <w:r>
        <w:rPr>
          <w:rFonts w:asciiTheme="minorHAnsi" w:hAnsiTheme="minorHAnsi"/>
          <w:sz w:val="22"/>
          <w:szCs w:val="22"/>
        </w:rPr>
        <w:t xml:space="preserve">ts at the point of confirmation. </w:t>
      </w:r>
    </w:p>
    <w:p w:rsidR="00416009" w:rsidRDefault="00416009" w:rsidP="00C10BDE">
      <w:pPr>
        <w:pStyle w:val="Default"/>
        <w:rPr>
          <w:rFonts w:asciiTheme="minorHAnsi" w:hAnsiTheme="minorHAnsi"/>
          <w:sz w:val="22"/>
          <w:szCs w:val="22"/>
        </w:rPr>
      </w:pPr>
    </w:p>
    <w:p w:rsidR="00416009" w:rsidRPr="00DF6567" w:rsidRDefault="002F3013" w:rsidP="00416009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 xml:space="preserve">We are working with our UK Partner colleges to ensure that they are </w:t>
      </w:r>
      <w:r w:rsidR="00C063FC">
        <w:rPr>
          <w:rFonts w:asciiTheme="minorHAnsi" w:hAnsiTheme="minorHAnsi"/>
          <w:bCs/>
          <w:color w:val="auto"/>
          <w:sz w:val="22"/>
          <w:szCs w:val="22"/>
        </w:rPr>
        <w:t xml:space="preserve">fully informed of the changes. This will enable them to 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advise </w:t>
      </w:r>
      <w:r w:rsidR="00C063FC">
        <w:rPr>
          <w:rFonts w:asciiTheme="minorHAnsi" w:hAnsiTheme="minorHAnsi"/>
          <w:bCs/>
          <w:color w:val="auto"/>
          <w:sz w:val="22"/>
          <w:szCs w:val="22"/>
        </w:rPr>
        <w:t>students who wish to apply to</w:t>
      </w:r>
      <w:r w:rsidR="00F875AB">
        <w:rPr>
          <w:rFonts w:asciiTheme="minorHAnsi" w:hAnsiTheme="minorHAnsi"/>
          <w:bCs/>
          <w:color w:val="auto"/>
          <w:sz w:val="22"/>
          <w:szCs w:val="22"/>
        </w:rPr>
        <w:t xml:space="preserve"> university. </w:t>
      </w:r>
      <w:r w:rsidR="00416009" w:rsidRPr="00DF6567">
        <w:rPr>
          <w:rFonts w:asciiTheme="minorHAnsi" w:hAnsiTheme="minorHAnsi"/>
          <w:bCs/>
          <w:sz w:val="22"/>
          <w:szCs w:val="22"/>
        </w:rPr>
        <w:t xml:space="preserve">More detailed information is available from our Student Recruitment and Admissions team, should you wish to view this, please contact our enquiries team via email </w:t>
      </w:r>
      <w:hyperlink r:id="rId5" w:history="1">
        <w:r w:rsidR="00416009" w:rsidRPr="00DF6567">
          <w:rPr>
            <w:rStyle w:val="Hyperlink"/>
            <w:rFonts w:asciiTheme="minorHAnsi" w:hAnsiTheme="minorHAnsi"/>
            <w:bCs/>
            <w:sz w:val="22"/>
            <w:szCs w:val="22"/>
          </w:rPr>
          <w:t>enquiries@staffs.ac.uk</w:t>
        </w:r>
      </w:hyperlink>
    </w:p>
    <w:p w:rsidR="00416009" w:rsidRPr="00DF6567" w:rsidRDefault="00416009" w:rsidP="00416009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C10BDE" w:rsidRDefault="00C10BDE" w:rsidP="00C10BDE">
      <w:pPr>
        <w:pStyle w:val="Default"/>
        <w:rPr>
          <w:rFonts w:asciiTheme="minorHAnsi" w:hAnsiTheme="minorHAnsi"/>
          <w:bCs/>
          <w:color w:val="auto"/>
          <w:sz w:val="22"/>
          <w:szCs w:val="22"/>
        </w:rPr>
      </w:pPr>
    </w:p>
    <w:p w:rsidR="009D6B9D" w:rsidRPr="009D6B9D" w:rsidRDefault="009D6B9D" w:rsidP="009D6B9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D6B9D" w:rsidRDefault="009D6B9D" w:rsidP="009D6B9D">
      <w:pPr>
        <w:pStyle w:val="Default"/>
        <w:rPr>
          <w:sz w:val="22"/>
          <w:szCs w:val="22"/>
        </w:rPr>
      </w:pPr>
    </w:p>
    <w:p w:rsidR="009D6B9D" w:rsidRDefault="009D6B9D" w:rsidP="009D6B9D">
      <w:pPr>
        <w:pStyle w:val="Default"/>
        <w:rPr>
          <w:sz w:val="22"/>
          <w:szCs w:val="22"/>
        </w:rPr>
      </w:pPr>
    </w:p>
    <w:p w:rsidR="009D6B9D" w:rsidRPr="00241690" w:rsidRDefault="009D6B9D" w:rsidP="009D6B9D">
      <w:pPr>
        <w:pStyle w:val="Default"/>
        <w:rPr>
          <w:rFonts w:asciiTheme="minorHAnsi" w:hAnsiTheme="minorHAnsi"/>
          <w:bCs/>
          <w:color w:val="FF0000"/>
          <w:sz w:val="22"/>
          <w:szCs w:val="22"/>
        </w:rPr>
      </w:pPr>
    </w:p>
    <w:sectPr w:rsidR="009D6B9D" w:rsidRPr="00241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0D"/>
    <w:rsid w:val="000141E0"/>
    <w:rsid w:val="00014321"/>
    <w:rsid w:val="0001747F"/>
    <w:rsid w:val="00025143"/>
    <w:rsid w:val="00087852"/>
    <w:rsid w:val="000A4E65"/>
    <w:rsid w:val="000A6A5D"/>
    <w:rsid w:val="000B276F"/>
    <w:rsid w:val="000E1D2E"/>
    <w:rsid w:val="000E57F1"/>
    <w:rsid w:val="001112A3"/>
    <w:rsid w:val="0014158C"/>
    <w:rsid w:val="0014408C"/>
    <w:rsid w:val="00165764"/>
    <w:rsid w:val="001934F0"/>
    <w:rsid w:val="0019452D"/>
    <w:rsid w:val="001A0932"/>
    <w:rsid w:val="001A3FD7"/>
    <w:rsid w:val="001A4ED9"/>
    <w:rsid w:val="001A5ACD"/>
    <w:rsid w:val="00214231"/>
    <w:rsid w:val="002342DD"/>
    <w:rsid w:val="002356F3"/>
    <w:rsid w:val="00241690"/>
    <w:rsid w:val="002575C4"/>
    <w:rsid w:val="00286AC3"/>
    <w:rsid w:val="0029198F"/>
    <w:rsid w:val="002E0068"/>
    <w:rsid w:val="002E0BCC"/>
    <w:rsid w:val="002F3013"/>
    <w:rsid w:val="002F57B6"/>
    <w:rsid w:val="00311B9D"/>
    <w:rsid w:val="0031607A"/>
    <w:rsid w:val="00317FD2"/>
    <w:rsid w:val="00324BC2"/>
    <w:rsid w:val="003543C6"/>
    <w:rsid w:val="00380573"/>
    <w:rsid w:val="003B08F5"/>
    <w:rsid w:val="003C294D"/>
    <w:rsid w:val="003C79EB"/>
    <w:rsid w:val="003D1028"/>
    <w:rsid w:val="00416009"/>
    <w:rsid w:val="00434E13"/>
    <w:rsid w:val="00471C64"/>
    <w:rsid w:val="004A0510"/>
    <w:rsid w:val="004B2219"/>
    <w:rsid w:val="004B7590"/>
    <w:rsid w:val="004C0B8F"/>
    <w:rsid w:val="004C323C"/>
    <w:rsid w:val="004F5050"/>
    <w:rsid w:val="00511F58"/>
    <w:rsid w:val="005516BB"/>
    <w:rsid w:val="0056769A"/>
    <w:rsid w:val="0056795C"/>
    <w:rsid w:val="00592551"/>
    <w:rsid w:val="0059449B"/>
    <w:rsid w:val="005C6826"/>
    <w:rsid w:val="006036D2"/>
    <w:rsid w:val="00607A89"/>
    <w:rsid w:val="00613D89"/>
    <w:rsid w:val="0061477F"/>
    <w:rsid w:val="006673C5"/>
    <w:rsid w:val="00671BB8"/>
    <w:rsid w:val="00683284"/>
    <w:rsid w:val="006B6F3C"/>
    <w:rsid w:val="006D436E"/>
    <w:rsid w:val="006E0559"/>
    <w:rsid w:val="006E30DB"/>
    <w:rsid w:val="00706119"/>
    <w:rsid w:val="00763298"/>
    <w:rsid w:val="00771255"/>
    <w:rsid w:val="007A352B"/>
    <w:rsid w:val="007C13C6"/>
    <w:rsid w:val="007C3BF1"/>
    <w:rsid w:val="007C5714"/>
    <w:rsid w:val="007E629A"/>
    <w:rsid w:val="0080554C"/>
    <w:rsid w:val="00805FC0"/>
    <w:rsid w:val="008376CD"/>
    <w:rsid w:val="0084697A"/>
    <w:rsid w:val="00857D83"/>
    <w:rsid w:val="008A4E7D"/>
    <w:rsid w:val="008B63A3"/>
    <w:rsid w:val="008B6758"/>
    <w:rsid w:val="008B6F0A"/>
    <w:rsid w:val="008E1E3C"/>
    <w:rsid w:val="008F072A"/>
    <w:rsid w:val="008F5494"/>
    <w:rsid w:val="0091527B"/>
    <w:rsid w:val="00916E69"/>
    <w:rsid w:val="00931240"/>
    <w:rsid w:val="00954E42"/>
    <w:rsid w:val="00956872"/>
    <w:rsid w:val="00964563"/>
    <w:rsid w:val="009960BB"/>
    <w:rsid w:val="009A2EA7"/>
    <w:rsid w:val="009A3CFC"/>
    <w:rsid w:val="009A60A6"/>
    <w:rsid w:val="009D6B9D"/>
    <w:rsid w:val="00A27818"/>
    <w:rsid w:val="00A60826"/>
    <w:rsid w:val="00A67BA4"/>
    <w:rsid w:val="00A84B8D"/>
    <w:rsid w:val="00AC2C66"/>
    <w:rsid w:val="00AD7D2C"/>
    <w:rsid w:val="00AE791C"/>
    <w:rsid w:val="00AF2720"/>
    <w:rsid w:val="00AF623E"/>
    <w:rsid w:val="00B12D79"/>
    <w:rsid w:val="00B21BB5"/>
    <w:rsid w:val="00B33258"/>
    <w:rsid w:val="00B41521"/>
    <w:rsid w:val="00B63DA8"/>
    <w:rsid w:val="00B70474"/>
    <w:rsid w:val="00B958BE"/>
    <w:rsid w:val="00BA2D41"/>
    <w:rsid w:val="00BB0E8C"/>
    <w:rsid w:val="00BD6EC0"/>
    <w:rsid w:val="00BF100D"/>
    <w:rsid w:val="00C063FC"/>
    <w:rsid w:val="00C10BDE"/>
    <w:rsid w:val="00C2124F"/>
    <w:rsid w:val="00C25415"/>
    <w:rsid w:val="00C81094"/>
    <w:rsid w:val="00C870A9"/>
    <w:rsid w:val="00C976E8"/>
    <w:rsid w:val="00CB4A13"/>
    <w:rsid w:val="00CE50AB"/>
    <w:rsid w:val="00CE5332"/>
    <w:rsid w:val="00CF3DF5"/>
    <w:rsid w:val="00D20CCC"/>
    <w:rsid w:val="00D21E2E"/>
    <w:rsid w:val="00D306F1"/>
    <w:rsid w:val="00D31E40"/>
    <w:rsid w:val="00D36A83"/>
    <w:rsid w:val="00D37D27"/>
    <w:rsid w:val="00D4076E"/>
    <w:rsid w:val="00D45CA7"/>
    <w:rsid w:val="00D5166F"/>
    <w:rsid w:val="00D66C32"/>
    <w:rsid w:val="00DB534F"/>
    <w:rsid w:val="00DC76F2"/>
    <w:rsid w:val="00DE670D"/>
    <w:rsid w:val="00DF6567"/>
    <w:rsid w:val="00E25AFA"/>
    <w:rsid w:val="00E3240B"/>
    <w:rsid w:val="00E408E0"/>
    <w:rsid w:val="00EA6B67"/>
    <w:rsid w:val="00EC2296"/>
    <w:rsid w:val="00EF2625"/>
    <w:rsid w:val="00F30FD7"/>
    <w:rsid w:val="00F50AD1"/>
    <w:rsid w:val="00F629B3"/>
    <w:rsid w:val="00F707F3"/>
    <w:rsid w:val="00F875AB"/>
    <w:rsid w:val="00F93B28"/>
    <w:rsid w:val="00F955CD"/>
    <w:rsid w:val="00FD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67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1C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67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1C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quiries@staffs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University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FULLER Tim</dc:creator>
  <cp:lastModifiedBy>BROWN Debra</cp:lastModifiedBy>
  <cp:revision>4</cp:revision>
  <cp:lastPrinted>2015-03-02T15:57:00Z</cp:lastPrinted>
  <dcterms:created xsi:type="dcterms:W3CDTF">2015-03-02T16:16:00Z</dcterms:created>
  <dcterms:modified xsi:type="dcterms:W3CDTF">2015-05-13T06:48:00Z</dcterms:modified>
</cp:coreProperties>
</file>