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4FC9" w14:textId="3949AD3E" w:rsidR="00434B0E" w:rsidRPr="00D26BD9" w:rsidRDefault="6D0C088A" w:rsidP="457856D9">
      <w:pPr>
        <w:rPr>
          <w:rFonts w:ascii="Roboto Light" w:hAnsi="Roboto Light"/>
          <w:sz w:val="40"/>
          <w:szCs w:val="40"/>
        </w:rPr>
      </w:pPr>
      <w:r w:rsidRPr="4582A557">
        <w:rPr>
          <w:rFonts w:ascii="Roboto Light" w:hAnsi="Roboto Light"/>
          <w:sz w:val="40"/>
          <w:szCs w:val="40"/>
        </w:rPr>
        <w:t>Lesson Plan</w:t>
      </w:r>
      <w:r w:rsidR="00FA0EA0">
        <w:rPr>
          <w:rFonts w:ascii="Roboto Light" w:hAnsi="Roboto Light"/>
          <w:sz w:val="40"/>
          <w:szCs w:val="40"/>
        </w:rPr>
        <w:t xml:space="preserve"> guidance</w:t>
      </w:r>
      <w:r w:rsidR="003143C0" w:rsidRPr="4582A557">
        <w:rPr>
          <w:rFonts w:ascii="Roboto Light" w:hAnsi="Roboto Light"/>
          <w:sz w:val="40"/>
          <w:szCs w:val="40"/>
        </w:rPr>
        <w:t xml:space="preserve">: </w:t>
      </w:r>
      <w:r w:rsidR="00BE4A8A">
        <w:rPr>
          <w:rFonts w:ascii="Roboto Light" w:hAnsi="Roboto Light"/>
          <w:sz w:val="40"/>
          <w:szCs w:val="40"/>
        </w:rPr>
        <w:t xml:space="preserve">Thinking about </w:t>
      </w:r>
      <w:proofErr w:type="gramStart"/>
      <w:r w:rsidR="00BE4A8A">
        <w:rPr>
          <w:rFonts w:ascii="Roboto Light" w:hAnsi="Roboto Light"/>
          <w:sz w:val="40"/>
          <w:szCs w:val="40"/>
        </w:rPr>
        <w:t>apprenticeships</w:t>
      </w:r>
      <w:proofErr w:type="gramEnd"/>
    </w:p>
    <w:p w14:paraId="0AE154F8" w14:textId="038458BB" w:rsidR="76943BF1" w:rsidRPr="00D26BD9" w:rsidRDefault="76943BF1" w:rsidP="76943BF1">
      <w:pPr>
        <w:rPr>
          <w:rFonts w:ascii="Roboto Light" w:hAnsi="Roboto Light"/>
        </w:rPr>
      </w:pPr>
    </w:p>
    <w:tbl>
      <w:tblPr>
        <w:tblStyle w:val="TableGridLight"/>
        <w:tblW w:w="9435" w:type="dxa"/>
        <w:tblInd w:w="10" w:type="dxa"/>
        <w:tblCellMar>
          <w:top w:w="156" w:type="dxa"/>
          <w:left w:w="95" w:type="dxa"/>
          <w:right w:w="137" w:type="dxa"/>
        </w:tblCellMar>
        <w:tblLook w:val="04A0" w:firstRow="1" w:lastRow="0" w:firstColumn="1" w:lastColumn="0" w:noHBand="0" w:noVBand="1"/>
      </w:tblPr>
      <w:tblGrid>
        <w:gridCol w:w="9435"/>
      </w:tblGrid>
      <w:tr w:rsidR="0B467B5D" w14:paraId="368EE157" w14:textId="77777777" w:rsidTr="39552268">
        <w:trPr>
          <w:trHeight w:val="480"/>
        </w:trPr>
        <w:tc>
          <w:tcPr>
            <w:tcW w:w="9435" w:type="dxa"/>
            <w:vAlign w:val="center"/>
          </w:tcPr>
          <w:p w14:paraId="2203B3CC" w14:textId="11B4CFFC" w:rsidR="0B467B5D" w:rsidRPr="00145929" w:rsidRDefault="696DB426" w:rsidP="006D55A1">
            <w:pPr>
              <w:pStyle w:val="NormalWeb"/>
              <w:shd w:val="clear" w:color="auto" w:fill="FFFFFF"/>
            </w:pPr>
            <w:r w:rsidRPr="006D55A1">
              <w:rPr>
                <w:rFonts w:ascii="Roboto" w:hAnsi="Roboto"/>
                <w:b/>
                <w:sz w:val="20"/>
                <w:szCs w:val="20"/>
              </w:rPr>
              <w:t>Activity 1</w:t>
            </w:r>
            <w:r w:rsidR="0027396B" w:rsidRPr="006D55A1">
              <w:rPr>
                <w:rFonts w:ascii="Roboto" w:hAnsi="Roboto"/>
                <w:b/>
                <w:sz w:val="20"/>
                <w:szCs w:val="20"/>
              </w:rPr>
              <w:t xml:space="preserve"> outcome</w:t>
            </w:r>
            <w:r w:rsidR="00F85730">
              <w:rPr>
                <w:rFonts w:ascii="Roboto" w:hAnsi="Roboto"/>
                <w:bCs/>
                <w:sz w:val="20"/>
                <w:szCs w:val="20"/>
              </w:rPr>
              <w:t xml:space="preserve">: </w:t>
            </w:r>
            <w:r w:rsidR="00145929" w:rsidRPr="00145929">
              <w:rPr>
                <w:rFonts w:ascii="Roboto" w:hAnsi="Roboto"/>
                <w:color w:val="0A192B"/>
                <w:sz w:val="20"/>
                <w:szCs w:val="20"/>
              </w:rPr>
              <w:t xml:space="preserve">Can describe what an apprenticeship is and list the benefits. </w:t>
            </w:r>
            <w:r w:rsidR="006D55A1" w:rsidRPr="00145929">
              <w:rPr>
                <w:rFonts w:ascii="Roboto" w:hAnsi="Roboto"/>
                <w:color w:val="0A192B"/>
                <w:sz w:val="20"/>
                <w:szCs w:val="20"/>
              </w:rPr>
              <w:t xml:space="preserve"> </w:t>
            </w:r>
          </w:p>
          <w:p w14:paraId="7C6BE0F0" w14:textId="0AFF9C81" w:rsidR="00145929" w:rsidRPr="00145929" w:rsidRDefault="00145929" w:rsidP="0014592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In groups, students use the UCAS apprenticeship webpages (</w:t>
            </w:r>
            <w:hyperlink r:id="rId7" w:history="1">
              <w:r w:rsidRPr="00B70B04">
                <w:rPr>
                  <w:rStyle w:val="Hyperlink"/>
                  <w:rFonts w:ascii="Roboto" w:hAnsi="Roboto"/>
                  <w:bCs/>
                  <w:sz w:val="20"/>
                  <w:szCs w:val="20"/>
                </w:rPr>
                <w:t>www.ucas.com/apprenticeships</w:t>
              </w:r>
            </w:hyperlink>
            <w:r>
              <w:rPr>
                <w:rFonts w:ascii="Roboto" w:hAnsi="Roboto"/>
                <w:bCs/>
                <w:sz w:val="20"/>
                <w:szCs w:val="20"/>
              </w:rPr>
              <w:t>) to research and answer questions on apprenticeships.</w:t>
            </w:r>
          </w:p>
          <w:p w14:paraId="0B23C61A" w14:textId="640F4FA5" w:rsidR="00145929" w:rsidRPr="00145929" w:rsidRDefault="00145929" w:rsidP="00145929">
            <w:pPr>
              <w:pStyle w:val="NormalWeb"/>
              <w:shd w:val="clear" w:color="auto" w:fill="FFFFFF"/>
              <w:rPr>
                <w:rFonts w:ascii="Roboto" w:hAnsi="Roboto"/>
                <w:b/>
                <w:bCs/>
                <w:sz w:val="20"/>
                <w:szCs w:val="20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</w:rPr>
              <w:t>Possible questions:</w:t>
            </w:r>
          </w:p>
          <w:p w14:paraId="6916FD45" w14:textId="331F845E" w:rsidR="00145929" w:rsidRDefault="00145929" w:rsidP="00145929">
            <w:pPr>
              <w:pStyle w:val="NormalWeb"/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What is an apprenticeship?</w:t>
            </w:r>
          </w:p>
          <w:p w14:paraId="5B25D766" w14:textId="75D4C9A4" w:rsidR="00145929" w:rsidRDefault="00145929" w:rsidP="00145929">
            <w:pPr>
              <w:pStyle w:val="NormalWeb"/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Do you have to pay for an apprenticeship?</w:t>
            </w:r>
          </w:p>
          <w:p w14:paraId="02280C6B" w14:textId="77777777" w:rsidR="00145929" w:rsidRDefault="00145929" w:rsidP="00145929">
            <w:pPr>
              <w:pStyle w:val="NormalWeb"/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Can you do a degree and an apprenticeship?</w:t>
            </w:r>
          </w:p>
          <w:p w14:paraId="1D98D3BC" w14:textId="3A6F6414" w:rsidR="00145929" w:rsidRDefault="00145929" w:rsidP="00145929">
            <w:pPr>
              <w:pStyle w:val="NormalWeb"/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What kind of industries can you do apprenticeships in?</w:t>
            </w:r>
          </w:p>
          <w:p w14:paraId="2AA9B1BF" w14:textId="1EF03722" w:rsidR="0B467B5D" w:rsidRPr="006550D9" w:rsidRDefault="006550D9" w:rsidP="00145929">
            <w:pPr>
              <w:pStyle w:val="NormalWeb"/>
              <w:numPr>
                <w:ilvl w:val="0"/>
                <w:numId w:val="22"/>
              </w:numPr>
              <w:shd w:val="clear" w:color="auto" w:fill="FFFFFF"/>
              <w:rPr>
                <w:rFonts w:ascii="Roboto" w:hAnsi="Roboto"/>
                <w:bCs/>
                <w:sz w:val="20"/>
                <w:szCs w:val="20"/>
              </w:rPr>
            </w:pPr>
            <w:r>
              <w:rPr>
                <w:rFonts w:ascii="Roboto" w:hAnsi="Roboto"/>
                <w:bCs/>
                <w:sz w:val="20"/>
                <w:szCs w:val="20"/>
              </w:rPr>
              <w:t>Class discussion where your students consider as many benefits of doing an apprenticeship as they can.</w:t>
            </w:r>
            <w:r w:rsidR="0B467B5D" w:rsidRPr="006550D9">
              <w:rPr>
                <w:rFonts w:ascii="Roboto" w:hAnsi="Roboto"/>
                <w:bCs/>
                <w:sz w:val="20"/>
                <w:szCs w:val="20"/>
              </w:rPr>
              <w:br/>
            </w:r>
          </w:p>
        </w:tc>
      </w:tr>
      <w:tr w:rsidR="0B467B5D" w14:paraId="7775BC30" w14:textId="77777777" w:rsidTr="39552268">
        <w:trPr>
          <w:trHeight w:val="480"/>
        </w:trPr>
        <w:tc>
          <w:tcPr>
            <w:tcW w:w="9435" w:type="dxa"/>
            <w:vAlign w:val="center"/>
          </w:tcPr>
          <w:p w14:paraId="3034AAF3" w14:textId="68849BDD" w:rsidR="007A2BBE" w:rsidRPr="00170903" w:rsidRDefault="007A2BBE" w:rsidP="009A51E6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F97F68">
              <w:rPr>
                <w:rFonts w:ascii="Roboto" w:hAnsi="Roboto"/>
                <w:b/>
                <w:sz w:val="20"/>
                <w:szCs w:val="20"/>
              </w:rPr>
              <w:t>Activity 2</w:t>
            </w:r>
            <w:r w:rsidR="00FD18AB" w:rsidRPr="00F97F68">
              <w:rPr>
                <w:rFonts w:ascii="Roboto" w:hAnsi="Roboto"/>
                <w:b/>
                <w:sz w:val="20"/>
                <w:szCs w:val="20"/>
              </w:rPr>
              <w:t xml:space="preserve"> outcome</w:t>
            </w:r>
            <w:r w:rsidRPr="00F97F68">
              <w:rPr>
                <w:rFonts w:ascii="Roboto" w:hAnsi="Roboto"/>
                <w:b/>
                <w:sz w:val="20"/>
                <w:szCs w:val="20"/>
              </w:rPr>
              <w:t>:</w:t>
            </w:r>
            <w:r w:rsidRPr="0027396B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170903" w:rsidRPr="00170903">
              <w:rPr>
                <w:rFonts w:ascii="Roboto" w:hAnsi="Roboto"/>
                <w:color w:val="0A192B"/>
                <w:sz w:val="20"/>
                <w:szCs w:val="20"/>
              </w:rPr>
              <w:t xml:space="preserve">Can describe an industry they would be interested in doing an apprenticeship in and explain their reasons. </w:t>
            </w:r>
          </w:p>
          <w:p w14:paraId="341B9ECF" w14:textId="6D4B1B5A" w:rsidR="00170903" w:rsidRPr="003062DF" w:rsidRDefault="00170903" w:rsidP="00170903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3062DF">
              <w:rPr>
                <w:rFonts w:ascii="Roboto" w:hAnsi="Roboto"/>
                <w:b w:val="0"/>
                <w:bCs/>
                <w:sz w:val="20"/>
                <w:szCs w:val="20"/>
              </w:rPr>
              <w:t>Students choose 2 industries to explore in the UCAS industry guides (www.ucas.com/explore/industry-guides)</w:t>
            </w:r>
          </w:p>
          <w:p w14:paraId="46CAC1B2" w14:textId="77777777" w:rsidR="003062DF" w:rsidRPr="003062DF" w:rsidRDefault="003062DF" w:rsidP="0007683C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3062DF">
              <w:rPr>
                <w:rFonts w:ascii="Roboto" w:hAnsi="Roboto"/>
                <w:b w:val="0"/>
                <w:bCs/>
                <w:sz w:val="20"/>
                <w:szCs w:val="20"/>
              </w:rPr>
              <w:t>Ask students to consider the skills and careers that might be linked to an industry they’re interested in.</w:t>
            </w:r>
          </w:p>
          <w:p w14:paraId="796B8D2A" w14:textId="77777777" w:rsidR="003062DF" w:rsidRPr="003062DF" w:rsidRDefault="003062DF" w:rsidP="0007683C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3062DF">
              <w:rPr>
                <w:rFonts w:ascii="Roboto" w:hAnsi="Roboto"/>
                <w:b w:val="0"/>
                <w:bCs/>
                <w:sz w:val="20"/>
                <w:szCs w:val="20"/>
              </w:rPr>
              <w:t>Ask students to favourite the industries they like by clicking the heart icon on the pages.</w:t>
            </w:r>
          </w:p>
          <w:p w14:paraId="0CF49C61" w14:textId="6FFEE6E3" w:rsidR="46B564AE" w:rsidRPr="0007683C" w:rsidRDefault="003062DF" w:rsidP="0007683C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bCs/>
                <w:sz w:val="20"/>
                <w:szCs w:val="20"/>
              </w:rPr>
            </w:pPr>
            <w:r w:rsidRPr="003062DF">
              <w:rPr>
                <w:rFonts w:ascii="Roboto" w:hAnsi="Roboto"/>
                <w:b w:val="0"/>
                <w:bCs/>
                <w:sz w:val="20"/>
                <w:szCs w:val="20"/>
              </w:rPr>
              <w:t>In groups, ask students to explain the type of work that interested them most and why.</w:t>
            </w:r>
            <w:r w:rsidR="46B564AE" w:rsidRPr="0007683C">
              <w:rPr>
                <w:b w:val="0"/>
                <w:bCs/>
              </w:rPr>
              <w:br/>
            </w:r>
          </w:p>
        </w:tc>
      </w:tr>
      <w:tr w:rsidR="0030525E" w14:paraId="154E89EB" w14:textId="77777777" w:rsidTr="00E02A98">
        <w:trPr>
          <w:trHeight w:val="480"/>
        </w:trPr>
        <w:tc>
          <w:tcPr>
            <w:tcW w:w="9435" w:type="dxa"/>
            <w:vAlign w:val="center"/>
          </w:tcPr>
          <w:p w14:paraId="408D85BB" w14:textId="77777777" w:rsidR="00E10092" w:rsidRDefault="0030525E" w:rsidP="00E10092">
            <w:pPr>
              <w:pStyle w:val="NormalWeb"/>
              <w:shd w:val="clear" w:color="auto" w:fill="FFFFFF"/>
            </w:pPr>
            <w:r w:rsidRPr="00F97F68">
              <w:rPr>
                <w:rFonts w:ascii="Roboto" w:hAnsi="Roboto"/>
                <w:b/>
                <w:sz w:val="20"/>
                <w:szCs w:val="20"/>
              </w:rPr>
              <w:t xml:space="preserve">Activity </w:t>
            </w:r>
            <w:r>
              <w:rPr>
                <w:rFonts w:ascii="Roboto" w:hAnsi="Roboto"/>
                <w:b/>
                <w:sz w:val="20"/>
                <w:szCs w:val="20"/>
              </w:rPr>
              <w:t>3</w:t>
            </w:r>
            <w:r w:rsidRPr="00F97F68">
              <w:rPr>
                <w:rFonts w:ascii="Roboto" w:hAnsi="Roboto"/>
                <w:b/>
                <w:sz w:val="20"/>
                <w:szCs w:val="20"/>
              </w:rPr>
              <w:t xml:space="preserve"> outcome:</w:t>
            </w:r>
            <w:r w:rsidRPr="0027396B">
              <w:rPr>
                <w:rFonts w:ascii="Roboto" w:hAnsi="Roboto"/>
                <w:bCs/>
                <w:sz w:val="20"/>
                <w:szCs w:val="20"/>
              </w:rPr>
              <w:t xml:space="preserve"> </w:t>
            </w:r>
            <w:r w:rsidR="00E10092" w:rsidRPr="00E10092">
              <w:rPr>
                <w:rFonts w:ascii="Roboto" w:hAnsi="Roboto"/>
                <w:color w:val="0A192B"/>
                <w:sz w:val="20"/>
                <w:szCs w:val="20"/>
              </w:rPr>
              <w:t>Identify the skills an apprenticeship could help them develop.</w:t>
            </w:r>
            <w:r w:rsidR="00E10092">
              <w:rPr>
                <w:rFonts w:ascii="Roboto" w:hAnsi="Roboto"/>
                <w:color w:val="0A192B"/>
                <w:sz w:val="18"/>
                <w:szCs w:val="18"/>
              </w:rPr>
              <w:t xml:space="preserve"> </w:t>
            </w:r>
          </w:p>
          <w:p w14:paraId="22B5CB50" w14:textId="77777777" w:rsidR="00E10092" w:rsidRPr="00E10092" w:rsidRDefault="00E10092" w:rsidP="007D3E7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Students should visit UCAS Career Finder (careefinder.ucas.com)</w:t>
            </w:r>
          </w:p>
          <w:p w14:paraId="74862301" w14:textId="77777777" w:rsidR="00E10092" w:rsidRPr="00E10092" w:rsidRDefault="00E10092" w:rsidP="007D3E7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 xml:space="preserve">Ask students to click on a specialism from the homepage that interests </w:t>
            </w:r>
            <w:proofErr w:type="gramStart"/>
            <w:r>
              <w:rPr>
                <w:rFonts w:ascii="Roboto" w:hAnsi="Roboto"/>
                <w:b w:val="0"/>
                <w:bCs/>
                <w:sz w:val="20"/>
                <w:szCs w:val="20"/>
              </w:rPr>
              <w:t>them</w:t>
            </w:r>
            <w:proofErr w:type="gramEnd"/>
          </w:p>
          <w:p w14:paraId="58F53007" w14:textId="77777777" w:rsidR="00E10092" w:rsidRPr="00E10092" w:rsidRDefault="00E10092" w:rsidP="007D3E7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 xml:space="preserve">Ask students to choose two apprenticeship opportunities that are </w:t>
            </w:r>
            <w:proofErr w:type="gramStart"/>
            <w:r>
              <w:rPr>
                <w:rFonts w:ascii="Roboto" w:hAnsi="Roboto"/>
                <w:b w:val="0"/>
                <w:bCs/>
                <w:sz w:val="20"/>
                <w:szCs w:val="20"/>
              </w:rPr>
              <w:t>listed</w:t>
            </w:r>
            <w:proofErr w:type="gramEnd"/>
          </w:p>
          <w:p w14:paraId="50939B0C" w14:textId="77777777" w:rsidR="00E10092" w:rsidRPr="00E10092" w:rsidRDefault="00E10092" w:rsidP="007D3E7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 xml:space="preserve">Ask students to read the job roles, focusing on the knowledge, skills and behaviours they might learn and </w:t>
            </w:r>
            <w:proofErr w:type="gramStart"/>
            <w:r>
              <w:rPr>
                <w:rFonts w:ascii="Roboto" w:hAnsi="Roboto"/>
                <w:b w:val="0"/>
                <w:bCs/>
                <w:sz w:val="20"/>
                <w:szCs w:val="20"/>
              </w:rPr>
              <w:t>develop</w:t>
            </w:r>
            <w:proofErr w:type="gramEnd"/>
          </w:p>
          <w:p w14:paraId="54FD5263" w14:textId="67D040F5" w:rsidR="0030525E" w:rsidRPr="004D6D72" w:rsidRDefault="00E10092" w:rsidP="007D3E7B">
            <w:pPr>
              <w:pStyle w:val="ListParagraph"/>
              <w:numPr>
                <w:ilvl w:val="0"/>
                <w:numId w:val="8"/>
              </w:numPr>
              <w:rPr>
                <w:rFonts w:ascii="Roboto" w:hAnsi="Roboto"/>
                <w:b w:val="0"/>
                <w:sz w:val="20"/>
                <w:szCs w:val="20"/>
              </w:rPr>
            </w:pPr>
            <w:r>
              <w:rPr>
                <w:rFonts w:ascii="Roboto" w:hAnsi="Roboto"/>
                <w:b w:val="0"/>
                <w:bCs/>
                <w:sz w:val="20"/>
                <w:szCs w:val="20"/>
              </w:rPr>
              <w:t>Ask students to compare the list of skills for each advert, creating a list of key skills they would gain from that apprenticeship, such as project management or customer service experience</w:t>
            </w:r>
            <w:r w:rsidR="0030525E" w:rsidRPr="004D6D72">
              <w:rPr>
                <w:rFonts w:ascii="Roboto" w:hAnsi="Roboto"/>
                <w:b w:val="0"/>
                <w:bCs/>
                <w:sz w:val="20"/>
                <w:szCs w:val="20"/>
              </w:rPr>
              <w:br/>
            </w:r>
          </w:p>
        </w:tc>
      </w:tr>
    </w:tbl>
    <w:p w14:paraId="50471E9C" w14:textId="77777777" w:rsidR="006A4D4A" w:rsidRPr="00D26BD9" w:rsidRDefault="006A4D4A">
      <w:pPr>
        <w:rPr>
          <w:rFonts w:ascii="Roboto Light" w:hAnsi="Roboto Light"/>
        </w:rPr>
      </w:pPr>
    </w:p>
    <w:sectPr w:rsidR="006A4D4A" w:rsidRPr="00D26B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359D" w14:textId="77777777" w:rsidR="00FA4FA5" w:rsidRDefault="00FA4FA5">
      <w:pPr>
        <w:spacing w:line="240" w:lineRule="auto"/>
      </w:pPr>
      <w:r>
        <w:separator/>
      </w:r>
    </w:p>
  </w:endnote>
  <w:endnote w:type="continuationSeparator" w:id="0">
    <w:p w14:paraId="736B6277" w14:textId="77777777" w:rsidR="00FA4FA5" w:rsidRDefault="00FA4FA5">
      <w:pPr>
        <w:spacing w:line="240" w:lineRule="auto"/>
      </w:pPr>
      <w:r>
        <w:continuationSeparator/>
      </w:r>
    </w:p>
  </w:endnote>
  <w:endnote w:type="continuationNotice" w:id="1">
    <w:p w14:paraId="09C7730C" w14:textId="77777777" w:rsidR="00FA4FA5" w:rsidRDefault="00FA4F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A3F8A" w14:textId="77777777" w:rsidR="004932FC" w:rsidRDefault="00493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943BF1" w14:paraId="442A8DFA" w14:textId="77777777" w:rsidTr="76943BF1">
      <w:trPr>
        <w:trHeight w:val="300"/>
      </w:trPr>
      <w:tc>
        <w:tcPr>
          <w:tcW w:w="3120" w:type="dxa"/>
        </w:tcPr>
        <w:p w14:paraId="192FA735" w14:textId="00B877BC" w:rsidR="76943BF1" w:rsidRDefault="76943BF1" w:rsidP="76943BF1">
          <w:pPr>
            <w:pStyle w:val="Header"/>
            <w:ind w:left="-115"/>
          </w:pPr>
        </w:p>
      </w:tc>
      <w:tc>
        <w:tcPr>
          <w:tcW w:w="3120" w:type="dxa"/>
        </w:tcPr>
        <w:p w14:paraId="12432029" w14:textId="016D042B" w:rsidR="76943BF1" w:rsidRDefault="76943BF1" w:rsidP="76943BF1">
          <w:pPr>
            <w:pStyle w:val="Header"/>
            <w:jc w:val="center"/>
          </w:pPr>
        </w:p>
      </w:tc>
      <w:tc>
        <w:tcPr>
          <w:tcW w:w="3120" w:type="dxa"/>
        </w:tcPr>
        <w:p w14:paraId="171399CC" w14:textId="03A874CF" w:rsidR="76943BF1" w:rsidRDefault="76943BF1" w:rsidP="76943BF1">
          <w:pPr>
            <w:pStyle w:val="Header"/>
            <w:ind w:right="-115"/>
            <w:jc w:val="right"/>
          </w:pPr>
        </w:p>
      </w:tc>
    </w:tr>
  </w:tbl>
  <w:p w14:paraId="30340B69" w14:textId="7DAA5995" w:rsidR="76943BF1" w:rsidRDefault="76943BF1" w:rsidP="76943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AAA1" w14:textId="77777777" w:rsidR="004932FC" w:rsidRDefault="00493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C2B2B" w14:textId="77777777" w:rsidR="00FA4FA5" w:rsidRDefault="00FA4FA5">
      <w:pPr>
        <w:spacing w:line="240" w:lineRule="auto"/>
      </w:pPr>
      <w:r>
        <w:separator/>
      </w:r>
    </w:p>
  </w:footnote>
  <w:footnote w:type="continuationSeparator" w:id="0">
    <w:p w14:paraId="52B08172" w14:textId="77777777" w:rsidR="00FA4FA5" w:rsidRDefault="00FA4FA5">
      <w:pPr>
        <w:spacing w:line="240" w:lineRule="auto"/>
      </w:pPr>
      <w:r>
        <w:continuationSeparator/>
      </w:r>
    </w:p>
  </w:footnote>
  <w:footnote w:type="continuationNotice" w:id="1">
    <w:p w14:paraId="65111F71" w14:textId="77777777" w:rsidR="00FA4FA5" w:rsidRDefault="00FA4F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0F6D" w14:textId="77777777" w:rsidR="004932FC" w:rsidRDefault="00493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943BF1" w14:paraId="355515CD" w14:textId="77777777" w:rsidTr="76943BF1">
      <w:trPr>
        <w:trHeight w:val="300"/>
      </w:trPr>
      <w:tc>
        <w:tcPr>
          <w:tcW w:w="3120" w:type="dxa"/>
        </w:tcPr>
        <w:p w14:paraId="68063F08" w14:textId="5E35BE0D" w:rsidR="76943BF1" w:rsidRDefault="76943BF1" w:rsidP="76943BF1">
          <w:pPr>
            <w:pStyle w:val="Header"/>
            <w:ind w:left="-115"/>
          </w:pPr>
        </w:p>
      </w:tc>
      <w:tc>
        <w:tcPr>
          <w:tcW w:w="3120" w:type="dxa"/>
        </w:tcPr>
        <w:p w14:paraId="4BB4B6E3" w14:textId="2EFBB310" w:rsidR="76943BF1" w:rsidRDefault="76943BF1" w:rsidP="76943BF1">
          <w:pPr>
            <w:pStyle w:val="Header"/>
            <w:jc w:val="center"/>
          </w:pPr>
        </w:p>
      </w:tc>
      <w:tc>
        <w:tcPr>
          <w:tcW w:w="3120" w:type="dxa"/>
        </w:tcPr>
        <w:p w14:paraId="1E814A8D" w14:textId="3BC75961" w:rsidR="76943BF1" w:rsidRDefault="76943BF1" w:rsidP="001347D9">
          <w:pPr>
            <w:pStyle w:val="Header"/>
            <w:ind w:right="-115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38AC61A" wp14:editId="3404C06D">
                <wp:simplePos x="5600700" y="48006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00896" cy="180580"/>
                <wp:effectExtent l="0" t="0" r="8890" b="0"/>
                <wp:wrapSquare wrapText="bothSides"/>
                <wp:docPr id="2119026897" name="Picture 21190268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896" cy="18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34EB897C" w14:textId="7E168F93" w:rsidR="76943BF1" w:rsidRDefault="76943BF1" w:rsidP="76943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5870" w14:textId="77777777" w:rsidR="004932FC" w:rsidRDefault="00493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E4D04"/>
    <w:multiLevelType w:val="hybridMultilevel"/>
    <w:tmpl w:val="9B188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2771D"/>
    <w:multiLevelType w:val="hybridMultilevel"/>
    <w:tmpl w:val="45182E6E"/>
    <w:lvl w:ilvl="0" w:tplc="B5368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E4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6E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43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2F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AC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66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48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404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5BE9"/>
    <w:multiLevelType w:val="hybridMultilevel"/>
    <w:tmpl w:val="D304D474"/>
    <w:lvl w:ilvl="0" w:tplc="EF80C79A">
      <w:start w:val="1"/>
      <w:numFmt w:val="decimal"/>
      <w:lvlText w:val="%1."/>
      <w:lvlJc w:val="left"/>
      <w:pPr>
        <w:ind w:left="720" w:hanging="360"/>
      </w:pPr>
    </w:lvl>
    <w:lvl w:ilvl="1" w:tplc="03A056F8">
      <w:start w:val="1"/>
      <w:numFmt w:val="lowerLetter"/>
      <w:lvlText w:val="%2."/>
      <w:lvlJc w:val="left"/>
      <w:pPr>
        <w:ind w:left="1440" w:hanging="360"/>
      </w:pPr>
    </w:lvl>
    <w:lvl w:ilvl="2" w:tplc="EC840E16">
      <w:start w:val="1"/>
      <w:numFmt w:val="lowerRoman"/>
      <w:lvlText w:val="%3."/>
      <w:lvlJc w:val="right"/>
      <w:pPr>
        <w:ind w:left="2160" w:hanging="180"/>
      </w:pPr>
    </w:lvl>
    <w:lvl w:ilvl="3" w:tplc="E1AE850E">
      <w:start w:val="1"/>
      <w:numFmt w:val="decimal"/>
      <w:lvlText w:val="%4."/>
      <w:lvlJc w:val="left"/>
      <w:pPr>
        <w:ind w:left="2880" w:hanging="360"/>
      </w:pPr>
    </w:lvl>
    <w:lvl w:ilvl="4" w:tplc="CF1E5062">
      <w:start w:val="1"/>
      <w:numFmt w:val="lowerLetter"/>
      <w:lvlText w:val="%5."/>
      <w:lvlJc w:val="left"/>
      <w:pPr>
        <w:ind w:left="3600" w:hanging="360"/>
      </w:pPr>
    </w:lvl>
    <w:lvl w:ilvl="5" w:tplc="2C3C5550">
      <w:start w:val="1"/>
      <w:numFmt w:val="lowerRoman"/>
      <w:lvlText w:val="%6."/>
      <w:lvlJc w:val="right"/>
      <w:pPr>
        <w:ind w:left="4320" w:hanging="180"/>
      </w:pPr>
    </w:lvl>
    <w:lvl w:ilvl="6" w:tplc="4030DDB0">
      <w:start w:val="1"/>
      <w:numFmt w:val="decimal"/>
      <w:lvlText w:val="%7."/>
      <w:lvlJc w:val="left"/>
      <w:pPr>
        <w:ind w:left="5040" w:hanging="360"/>
      </w:pPr>
    </w:lvl>
    <w:lvl w:ilvl="7" w:tplc="4B4AD342">
      <w:start w:val="1"/>
      <w:numFmt w:val="lowerLetter"/>
      <w:lvlText w:val="%8."/>
      <w:lvlJc w:val="left"/>
      <w:pPr>
        <w:ind w:left="5760" w:hanging="360"/>
      </w:pPr>
    </w:lvl>
    <w:lvl w:ilvl="8" w:tplc="2A148A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4217"/>
    <w:multiLevelType w:val="hybridMultilevel"/>
    <w:tmpl w:val="72129B42"/>
    <w:lvl w:ilvl="0" w:tplc="BE427B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FA0BC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16E1A5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C08E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DA23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8FC6B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BE60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B38F0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D36A6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6F22BB"/>
    <w:multiLevelType w:val="hybridMultilevel"/>
    <w:tmpl w:val="159C8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0471A"/>
    <w:multiLevelType w:val="hybridMultilevel"/>
    <w:tmpl w:val="EFECC45C"/>
    <w:lvl w:ilvl="0" w:tplc="80909FFC">
      <w:start w:val="1"/>
      <w:numFmt w:val="bullet"/>
      <w:lvlText w:val="●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5CD8B2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520666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C4B4AC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562050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76852E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5A86B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8E23A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3C6F3E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D2D91A"/>
    <w:multiLevelType w:val="hybridMultilevel"/>
    <w:tmpl w:val="6E04F63E"/>
    <w:lvl w:ilvl="0" w:tplc="6C94C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6B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239F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835A8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82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626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682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0C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142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49F1F"/>
    <w:multiLevelType w:val="hybridMultilevel"/>
    <w:tmpl w:val="12BAB792"/>
    <w:lvl w:ilvl="0" w:tplc="E0886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C62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222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4E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0CF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41E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40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6F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2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C908B"/>
    <w:multiLevelType w:val="hybridMultilevel"/>
    <w:tmpl w:val="CDEEDD5C"/>
    <w:lvl w:ilvl="0" w:tplc="8B3602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0E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8B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68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86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725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2C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61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E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53307"/>
    <w:multiLevelType w:val="hybridMultilevel"/>
    <w:tmpl w:val="B4AEECFA"/>
    <w:lvl w:ilvl="0" w:tplc="C98223F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2D388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02035C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A1608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EC246A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05C74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A47846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AA8A5C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E8330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76296C"/>
    <w:multiLevelType w:val="hybridMultilevel"/>
    <w:tmpl w:val="B35E9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00B7A"/>
    <w:multiLevelType w:val="hybridMultilevel"/>
    <w:tmpl w:val="D05C0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6D01A"/>
    <w:multiLevelType w:val="hybridMultilevel"/>
    <w:tmpl w:val="6AA4885E"/>
    <w:lvl w:ilvl="0" w:tplc="EF42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49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27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06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4B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40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D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65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8015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5CEE1"/>
    <w:multiLevelType w:val="hybridMultilevel"/>
    <w:tmpl w:val="3856A46A"/>
    <w:lvl w:ilvl="0" w:tplc="E424C7F4">
      <w:start w:val="1"/>
      <w:numFmt w:val="decimal"/>
      <w:lvlText w:val="%1."/>
      <w:lvlJc w:val="left"/>
      <w:pPr>
        <w:ind w:left="720" w:hanging="360"/>
      </w:pPr>
    </w:lvl>
    <w:lvl w:ilvl="1" w:tplc="5DC6E7D6">
      <w:start w:val="1"/>
      <w:numFmt w:val="lowerLetter"/>
      <w:lvlText w:val="%2."/>
      <w:lvlJc w:val="left"/>
      <w:pPr>
        <w:ind w:left="1440" w:hanging="360"/>
      </w:pPr>
    </w:lvl>
    <w:lvl w:ilvl="2" w:tplc="9B103578">
      <w:start w:val="1"/>
      <w:numFmt w:val="lowerRoman"/>
      <w:lvlText w:val="%3."/>
      <w:lvlJc w:val="right"/>
      <w:pPr>
        <w:ind w:left="2160" w:hanging="180"/>
      </w:pPr>
    </w:lvl>
    <w:lvl w:ilvl="3" w:tplc="9206982E">
      <w:start w:val="1"/>
      <w:numFmt w:val="decimal"/>
      <w:lvlText w:val="%4."/>
      <w:lvlJc w:val="left"/>
      <w:pPr>
        <w:ind w:left="2880" w:hanging="360"/>
      </w:pPr>
    </w:lvl>
    <w:lvl w:ilvl="4" w:tplc="ADAC11AA">
      <w:start w:val="1"/>
      <w:numFmt w:val="lowerLetter"/>
      <w:lvlText w:val="%5."/>
      <w:lvlJc w:val="left"/>
      <w:pPr>
        <w:ind w:left="3600" w:hanging="360"/>
      </w:pPr>
    </w:lvl>
    <w:lvl w:ilvl="5" w:tplc="2E3C4074">
      <w:start w:val="1"/>
      <w:numFmt w:val="lowerRoman"/>
      <w:lvlText w:val="%6."/>
      <w:lvlJc w:val="right"/>
      <w:pPr>
        <w:ind w:left="4320" w:hanging="180"/>
      </w:pPr>
    </w:lvl>
    <w:lvl w:ilvl="6" w:tplc="043E0D3E">
      <w:start w:val="1"/>
      <w:numFmt w:val="decimal"/>
      <w:lvlText w:val="%7."/>
      <w:lvlJc w:val="left"/>
      <w:pPr>
        <w:ind w:left="5040" w:hanging="360"/>
      </w:pPr>
    </w:lvl>
    <w:lvl w:ilvl="7" w:tplc="7D024AA0">
      <w:start w:val="1"/>
      <w:numFmt w:val="lowerLetter"/>
      <w:lvlText w:val="%8."/>
      <w:lvlJc w:val="left"/>
      <w:pPr>
        <w:ind w:left="5760" w:hanging="360"/>
      </w:pPr>
    </w:lvl>
    <w:lvl w:ilvl="8" w:tplc="7102DD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A6431"/>
    <w:multiLevelType w:val="hybridMultilevel"/>
    <w:tmpl w:val="EF065A76"/>
    <w:lvl w:ilvl="0" w:tplc="FEC442B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E06F2">
      <w:start w:val="1"/>
      <w:numFmt w:val="bullet"/>
      <w:lvlText w:val="o"/>
      <w:lvlJc w:val="left"/>
      <w:pPr>
        <w:ind w:left="1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4E1AC">
      <w:start w:val="1"/>
      <w:numFmt w:val="bullet"/>
      <w:lvlText w:val="▪"/>
      <w:lvlJc w:val="left"/>
      <w:pPr>
        <w:ind w:left="2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0CA30E">
      <w:start w:val="1"/>
      <w:numFmt w:val="bullet"/>
      <w:lvlText w:val="•"/>
      <w:lvlJc w:val="left"/>
      <w:pPr>
        <w:ind w:left="2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1A7F04">
      <w:start w:val="1"/>
      <w:numFmt w:val="bullet"/>
      <w:lvlText w:val="o"/>
      <w:lvlJc w:val="left"/>
      <w:pPr>
        <w:ind w:left="3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E21D80">
      <w:start w:val="1"/>
      <w:numFmt w:val="bullet"/>
      <w:lvlText w:val="▪"/>
      <w:lvlJc w:val="left"/>
      <w:pPr>
        <w:ind w:left="4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46A2C0">
      <w:start w:val="1"/>
      <w:numFmt w:val="bullet"/>
      <w:lvlText w:val="•"/>
      <w:lvlJc w:val="left"/>
      <w:pPr>
        <w:ind w:left="5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A6D9C">
      <w:start w:val="1"/>
      <w:numFmt w:val="bullet"/>
      <w:lvlText w:val="o"/>
      <w:lvlJc w:val="left"/>
      <w:pPr>
        <w:ind w:left="5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70B032">
      <w:start w:val="1"/>
      <w:numFmt w:val="bullet"/>
      <w:lvlText w:val="▪"/>
      <w:lvlJc w:val="left"/>
      <w:pPr>
        <w:ind w:left="6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9C939"/>
    <w:multiLevelType w:val="hybridMultilevel"/>
    <w:tmpl w:val="27B6C8BC"/>
    <w:lvl w:ilvl="0" w:tplc="795432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0D2B5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AD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C1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C5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2C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03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D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87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DB34E"/>
    <w:multiLevelType w:val="hybridMultilevel"/>
    <w:tmpl w:val="C91271C4"/>
    <w:lvl w:ilvl="0" w:tplc="DCFC6CAA">
      <w:start w:val="1"/>
      <w:numFmt w:val="decimal"/>
      <w:lvlText w:val="%1."/>
      <w:lvlJc w:val="left"/>
      <w:pPr>
        <w:ind w:left="720" w:hanging="360"/>
      </w:pPr>
    </w:lvl>
    <w:lvl w:ilvl="1" w:tplc="2560506A">
      <w:start w:val="1"/>
      <w:numFmt w:val="lowerLetter"/>
      <w:lvlText w:val="%2."/>
      <w:lvlJc w:val="left"/>
      <w:pPr>
        <w:ind w:left="1440" w:hanging="360"/>
      </w:pPr>
    </w:lvl>
    <w:lvl w:ilvl="2" w:tplc="75629B66">
      <w:start w:val="1"/>
      <w:numFmt w:val="lowerRoman"/>
      <w:lvlText w:val="%3."/>
      <w:lvlJc w:val="right"/>
      <w:pPr>
        <w:ind w:left="2160" w:hanging="180"/>
      </w:pPr>
    </w:lvl>
    <w:lvl w:ilvl="3" w:tplc="46B4F898">
      <w:start w:val="1"/>
      <w:numFmt w:val="decimal"/>
      <w:lvlText w:val="%4."/>
      <w:lvlJc w:val="left"/>
      <w:pPr>
        <w:ind w:left="2880" w:hanging="360"/>
      </w:pPr>
    </w:lvl>
    <w:lvl w:ilvl="4" w:tplc="982C3CC6">
      <w:start w:val="1"/>
      <w:numFmt w:val="lowerLetter"/>
      <w:lvlText w:val="%5."/>
      <w:lvlJc w:val="left"/>
      <w:pPr>
        <w:ind w:left="3600" w:hanging="360"/>
      </w:pPr>
    </w:lvl>
    <w:lvl w:ilvl="5" w:tplc="E2C2AC2E">
      <w:start w:val="1"/>
      <w:numFmt w:val="lowerRoman"/>
      <w:lvlText w:val="%6."/>
      <w:lvlJc w:val="right"/>
      <w:pPr>
        <w:ind w:left="4320" w:hanging="180"/>
      </w:pPr>
    </w:lvl>
    <w:lvl w:ilvl="6" w:tplc="FD94E26A">
      <w:start w:val="1"/>
      <w:numFmt w:val="decimal"/>
      <w:lvlText w:val="%7."/>
      <w:lvlJc w:val="left"/>
      <w:pPr>
        <w:ind w:left="5040" w:hanging="360"/>
      </w:pPr>
    </w:lvl>
    <w:lvl w:ilvl="7" w:tplc="92FC425C">
      <w:start w:val="1"/>
      <w:numFmt w:val="lowerLetter"/>
      <w:lvlText w:val="%8."/>
      <w:lvlJc w:val="left"/>
      <w:pPr>
        <w:ind w:left="5760" w:hanging="360"/>
      </w:pPr>
    </w:lvl>
    <w:lvl w:ilvl="8" w:tplc="38C083E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4C858"/>
    <w:multiLevelType w:val="hybridMultilevel"/>
    <w:tmpl w:val="96720666"/>
    <w:lvl w:ilvl="0" w:tplc="E64EC2BC">
      <w:start w:val="1"/>
      <w:numFmt w:val="decimal"/>
      <w:lvlText w:val="%1."/>
      <w:lvlJc w:val="left"/>
      <w:pPr>
        <w:ind w:left="720" w:hanging="360"/>
      </w:pPr>
    </w:lvl>
    <w:lvl w:ilvl="1" w:tplc="5E7C3C10">
      <w:start w:val="1"/>
      <w:numFmt w:val="lowerLetter"/>
      <w:lvlText w:val="%2."/>
      <w:lvlJc w:val="left"/>
      <w:pPr>
        <w:ind w:left="1440" w:hanging="360"/>
      </w:pPr>
    </w:lvl>
    <w:lvl w:ilvl="2" w:tplc="BE904126">
      <w:start w:val="1"/>
      <w:numFmt w:val="lowerRoman"/>
      <w:lvlText w:val="%3."/>
      <w:lvlJc w:val="right"/>
      <w:pPr>
        <w:ind w:left="2160" w:hanging="180"/>
      </w:pPr>
    </w:lvl>
    <w:lvl w:ilvl="3" w:tplc="B012578E">
      <w:start w:val="1"/>
      <w:numFmt w:val="decimal"/>
      <w:lvlText w:val="%4."/>
      <w:lvlJc w:val="left"/>
      <w:pPr>
        <w:ind w:left="2880" w:hanging="360"/>
      </w:pPr>
    </w:lvl>
    <w:lvl w:ilvl="4" w:tplc="5C7A4418">
      <w:start w:val="1"/>
      <w:numFmt w:val="lowerLetter"/>
      <w:lvlText w:val="%5."/>
      <w:lvlJc w:val="left"/>
      <w:pPr>
        <w:ind w:left="3600" w:hanging="360"/>
      </w:pPr>
    </w:lvl>
    <w:lvl w:ilvl="5" w:tplc="D9D43454">
      <w:start w:val="1"/>
      <w:numFmt w:val="lowerRoman"/>
      <w:lvlText w:val="%6."/>
      <w:lvlJc w:val="right"/>
      <w:pPr>
        <w:ind w:left="4320" w:hanging="180"/>
      </w:pPr>
    </w:lvl>
    <w:lvl w:ilvl="6" w:tplc="E6364A36">
      <w:start w:val="1"/>
      <w:numFmt w:val="decimal"/>
      <w:lvlText w:val="%7."/>
      <w:lvlJc w:val="left"/>
      <w:pPr>
        <w:ind w:left="5040" w:hanging="360"/>
      </w:pPr>
    </w:lvl>
    <w:lvl w:ilvl="7" w:tplc="46B02818">
      <w:start w:val="1"/>
      <w:numFmt w:val="lowerLetter"/>
      <w:lvlText w:val="%8."/>
      <w:lvlJc w:val="left"/>
      <w:pPr>
        <w:ind w:left="5760" w:hanging="360"/>
      </w:pPr>
    </w:lvl>
    <w:lvl w:ilvl="8" w:tplc="73A04D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E858E"/>
    <w:multiLevelType w:val="hybridMultilevel"/>
    <w:tmpl w:val="F2A2D220"/>
    <w:lvl w:ilvl="0" w:tplc="C188F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85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AE0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8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A69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ED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CD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42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F81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C7E8E"/>
    <w:multiLevelType w:val="hybridMultilevel"/>
    <w:tmpl w:val="78327F6E"/>
    <w:lvl w:ilvl="0" w:tplc="395A8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CD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43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44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E5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005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CA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84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4C2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E1BEF"/>
    <w:multiLevelType w:val="hybridMultilevel"/>
    <w:tmpl w:val="9F4EE360"/>
    <w:lvl w:ilvl="0" w:tplc="856E4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899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5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28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5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AF6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83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CD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2E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291582">
    <w:abstractNumId w:val="18"/>
  </w:num>
  <w:num w:numId="2" w16cid:durableId="1062751455">
    <w:abstractNumId w:val="19"/>
  </w:num>
  <w:num w:numId="3" w16cid:durableId="13119817">
    <w:abstractNumId w:val="7"/>
  </w:num>
  <w:num w:numId="4" w16cid:durableId="1595672801">
    <w:abstractNumId w:val="13"/>
  </w:num>
  <w:num w:numId="5" w16cid:durableId="1679119600">
    <w:abstractNumId w:val="20"/>
  </w:num>
  <w:num w:numId="6" w16cid:durableId="1896617723">
    <w:abstractNumId w:val="4"/>
  </w:num>
  <w:num w:numId="7" w16cid:durableId="486480038">
    <w:abstractNumId w:val="21"/>
  </w:num>
  <w:num w:numId="8" w16cid:durableId="2003003762">
    <w:abstractNumId w:val="2"/>
  </w:num>
  <w:num w:numId="9" w16cid:durableId="787044036">
    <w:abstractNumId w:val="3"/>
  </w:num>
  <w:num w:numId="10" w16cid:durableId="490021976">
    <w:abstractNumId w:val="17"/>
  </w:num>
  <w:num w:numId="11" w16cid:durableId="1553468428">
    <w:abstractNumId w:val="14"/>
  </w:num>
  <w:num w:numId="12" w16cid:durableId="999582793">
    <w:abstractNumId w:val="9"/>
  </w:num>
  <w:num w:numId="13" w16cid:durableId="976029261">
    <w:abstractNumId w:val="16"/>
  </w:num>
  <w:num w:numId="14" w16cid:durableId="1323585938">
    <w:abstractNumId w:val="8"/>
  </w:num>
  <w:num w:numId="15" w16cid:durableId="1916893591">
    <w:abstractNumId w:val="15"/>
  </w:num>
  <w:num w:numId="16" w16cid:durableId="1728989521">
    <w:abstractNumId w:val="10"/>
  </w:num>
  <w:num w:numId="17" w16cid:durableId="125122434">
    <w:abstractNumId w:val="6"/>
  </w:num>
  <w:num w:numId="18" w16cid:durableId="22873525">
    <w:abstractNumId w:val="11"/>
  </w:num>
  <w:num w:numId="19" w16cid:durableId="894704411">
    <w:abstractNumId w:val="0"/>
  </w:num>
  <w:num w:numId="20" w16cid:durableId="1562715895">
    <w:abstractNumId w:val="1"/>
  </w:num>
  <w:num w:numId="21" w16cid:durableId="5329772">
    <w:abstractNumId w:val="5"/>
  </w:num>
  <w:num w:numId="22" w16cid:durableId="2453880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B0E"/>
    <w:rsid w:val="0007683C"/>
    <w:rsid w:val="00087C37"/>
    <w:rsid w:val="000B490F"/>
    <w:rsid w:val="00131A77"/>
    <w:rsid w:val="001347D9"/>
    <w:rsid w:val="00145929"/>
    <w:rsid w:val="00154105"/>
    <w:rsid w:val="0016371F"/>
    <w:rsid w:val="00170903"/>
    <w:rsid w:val="001C21F9"/>
    <w:rsid w:val="001E5FEF"/>
    <w:rsid w:val="001F799C"/>
    <w:rsid w:val="00223958"/>
    <w:rsid w:val="0027396B"/>
    <w:rsid w:val="002804BD"/>
    <w:rsid w:val="00295D21"/>
    <w:rsid w:val="002B60B0"/>
    <w:rsid w:val="0030525E"/>
    <w:rsid w:val="003062DF"/>
    <w:rsid w:val="00307539"/>
    <w:rsid w:val="003143C0"/>
    <w:rsid w:val="003C4F2A"/>
    <w:rsid w:val="0040084B"/>
    <w:rsid w:val="00434B0E"/>
    <w:rsid w:val="00461EB3"/>
    <w:rsid w:val="004932FC"/>
    <w:rsid w:val="00495366"/>
    <w:rsid w:val="004D6D72"/>
    <w:rsid w:val="005A274D"/>
    <w:rsid w:val="005A57B4"/>
    <w:rsid w:val="006550D9"/>
    <w:rsid w:val="00675FCF"/>
    <w:rsid w:val="006A4D4A"/>
    <w:rsid w:val="006D55A1"/>
    <w:rsid w:val="006E5D46"/>
    <w:rsid w:val="006E6102"/>
    <w:rsid w:val="00714445"/>
    <w:rsid w:val="00774007"/>
    <w:rsid w:val="007A2BBE"/>
    <w:rsid w:val="007B1CF2"/>
    <w:rsid w:val="007D3E7B"/>
    <w:rsid w:val="007F0BC0"/>
    <w:rsid w:val="008074A7"/>
    <w:rsid w:val="00816FB9"/>
    <w:rsid w:val="0085281D"/>
    <w:rsid w:val="008E0DB3"/>
    <w:rsid w:val="008E1EC6"/>
    <w:rsid w:val="008F740E"/>
    <w:rsid w:val="00935F56"/>
    <w:rsid w:val="0099746C"/>
    <w:rsid w:val="009A51E6"/>
    <w:rsid w:val="009B2453"/>
    <w:rsid w:val="009C2221"/>
    <w:rsid w:val="009D1EEC"/>
    <w:rsid w:val="00A62198"/>
    <w:rsid w:val="00A76AFD"/>
    <w:rsid w:val="00AC60DA"/>
    <w:rsid w:val="00AD3508"/>
    <w:rsid w:val="00B321A1"/>
    <w:rsid w:val="00B32799"/>
    <w:rsid w:val="00B44D7D"/>
    <w:rsid w:val="00B5B055"/>
    <w:rsid w:val="00B63FE5"/>
    <w:rsid w:val="00BA698E"/>
    <w:rsid w:val="00BE4A8A"/>
    <w:rsid w:val="00C07E03"/>
    <w:rsid w:val="00C600E9"/>
    <w:rsid w:val="00C6EB2C"/>
    <w:rsid w:val="00D26BD9"/>
    <w:rsid w:val="00D35418"/>
    <w:rsid w:val="00D74CA1"/>
    <w:rsid w:val="00D84349"/>
    <w:rsid w:val="00D940EA"/>
    <w:rsid w:val="00D94903"/>
    <w:rsid w:val="00E10092"/>
    <w:rsid w:val="00E60791"/>
    <w:rsid w:val="00E7064B"/>
    <w:rsid w:val="00EA329C"/>
    <w:rsid w:val="00EB5830"/>
    <w:rsid w:val="00EC140E"/>
    <w:rsid w:val="00ED3979"/>
    <w:rsid w:val="00F00268"/>
    <w:rsid w:val="00F01E1E"/>
    <w:rsid w:val="00F17CE5"/>
    <w:rsid w:val="00F561F0"/>
    <w:rsid w:val="00F85730"/>
    <w:rsid w:val="00F965CD"/>
    <w:rsid w:val="00F97F68"/>
    <w:rsid w:val="00FA0EA0"/>
    <w:rsid w:val="00FA4FA5"/>
    <w:rsid w:val="00FB71D0"/>
    <w:rsid w:val="00FD18AB"/>
    <w:rsid w:val="00FD2581"/>
    <w:rsid w:val="010294CA"/>
    <w:rsid w:val="01E5E01C"/>
    <w:rsid w:val="02E63ADA"/>
    <w:rsid w:val="03266468"/>
    <w:rsid w:val="032DBA76"/>
    <w:rsid w:val="04AD4B66"/>
    <w:rsid w:val="058FAFEB"/>
    <w:rsid w:val="059DE905"/>
    <w:rsid w:val="05A2F67D"/>
    <w:rsid w:val="06A8B2FD"/>
    <w:rsid w:val="0724F1D9"/>
    <w:rsid w:val="0727287B"/>
    <w:rsid w:val="07638103"/>
    <w:rsid w:val="07DE259A"/>
    <w:rsid w:val="0849CDA3"/>
    <w:rsid w:val="084D15E6"/>
    <w:rsid w:val="08C0C23A"/>
    <w:rsid w:val="096CA479"/>
    <w:rsid w:val="09AEE702"/>
    <w:rsid w:val="09CBFF4F"/>
    <w:rsid w:val="0A648021"/>
    <w:rsid w:val="0AFA23C8"/>
    <w:rsid w:val="0B467B5D"/>
    <w:rsid w:val="0B75FC48"/>
    <w:rsid w:val="0BE0EA7D"/>
    <w:rsid w:val="0E23071F"/>
    <w:rsid w:val="0FD05097"/>
    <w:rsid w:val="0FE8DBF4"/>
    <w:rsid w:val="10CE0AC1"/>
    <w:rsid w:val="10D3C1A5"/>
    <w:rsid w:val="12BCEB5B"/>
    <w:rsid w:val="12D29D45"/>
    <w:rsid w:val="148751CC"/>
    <w:rsid w:val="14DE8440"/>
    <w:rsid w:val="159F4542"/>
    <w:rsid w:val="1612C3DB"/>
    <w:rsid w:val="165BA88A"/>
    <w:rsid w:val="16D9BE24"/>
    <w:rsid w:val="173352D4"/>
    <w:rsid w:val="17430329"/>
    <w:rsid w:val="176F41F5"/>
    <w:rsid w:val="17BCCD94"/>
    <w:rsid w:val="18B34166"/>
    <w:rsid w:val="18D6D449"/>
    <w:rsid w:val="18F1E9F9"/>
    <w:rsid w:val="1911DE27"/>
    <w:rsid w:val="1914F68C"/>
    <w:rsid w:val="1962EB1F"/>
    <w:rsid w:val="199C20CE"/>
    <w:rsid w:val="19E3D154"/>
    <w:rsid w:val="19F207C2"/>
    <w:rsid w:val="1A4F11C7"/>
    <w:rsid w:val="1ABFA02A"/>
    <w:rsid w:val="1AF0D568"/>
    <w:rsid w:val="1AFCA6F0"/>
    <w:rsid w:val="1B667958"/>
    <w:rsid w:val="1BBE8639"/>
    <w:rsid w:val="1C0E86C6"/>
    <w:rsid w:val="1C38675C"/>
    <w:rsid w:val="1DB2DC8D"/>
    <w:rsid w:val="1E6D1921"/>
    <w:rsid w:val="1EE4FA36"/>
    <w:rsid w:val="1EF57086"/>
    <w:rsid w:val="1F462788"/>
    <w:rsid w:val="1F612B7D"/>
    <w:rsid w:val="2009D063"/>
    <w:rsid w:val="206A32EB"/>
    <w:rsid w:val="218F54CA"/>
    <w:rsid w:val="21D81D41"/>
    <w:rsid w:val="21F04E97"/>
    <w:rsid w:val="222B26AB"/>
    <w:rsid w:val="231F47C7"/>
    <w:rsid w:val="241998AB"/>
    <w:rsid w:val="249681FB"/>
    <w:rsid w:val="24F669E3"/>
    <w:rsid w:val="25543BBA"/>
    <w:rsid w:val="25E23F50"/>
    <w:rsid w:val="2888C45F"/>
    <w:rsid w:val="2921CD98"/>
    <w:rsid w:val="29AC38C0"/>
    <w:rsid w:val="2A71D03B"/>
    <w:rsid w:val="2AC74407"/>
    <w:rsid w:val="2BABE973"/>
    <w:rsid w:val="2C283E49"/>
    <w:rsid w:val="2CD59B67"/>
    <w:rsid w:val="2CD7C420"/>
    <w:rsid w:val="2EE76305"/>
    <w:rsid w:val="2F6438D8"/>
    <w:rsid w:val="2F96C600"/>
    <w:rsid w:val="2FB0CCDB"/>
    <w:rsid w:val="2FC605CC"/>
    <w:rsid w:val="2FEFBBF6"/>
    <w:rsid w:val="30A29F8D"/>
    <w:rsid w:val="31BBC48E"/>
    <w:rsid w:val="31E73D92"/>
    <w:rsid w:val="31F4957A"/>
    <w:rsid w:val="320E5FE7"/>
    <w:rsid w:val="32569334"/>
    <w:rsid w:val="3269FDA9"/>
    <w:rsid w:val="3270E2F9"/>
    <w:rsid w:val="328ED4AD"/>
    <w:rsid w:val="32BD9242"/>
    <w:rsid w:val="32FAA58E"/>
    <w:rsid w:val="335794EF"/>
    <w:rsid w:val="33767430"/>
    <w:rsid w:val="3414055D"/>
    <w:rsid w:val="35439DF3"/>
    <w:rsid w:val="3551EE61"/>
    <w:rsid w:val="35AFD5BE"/>
    <w:rsid w:val="35EE7E51"/>
    <w:rsid w:val="36C7E9F7"/>
    <w:rsid w:val="36FFA866"/>
    <w:rsid w:val="373D6ECC"/>
    <w:rsid w:val="374BA61F"/>
    <w:rsid w:val="37F68B4D"/>
    <w:rsid w:val="39552268"/>
    <w:rsid w:val="3A2C95D0"/>
    <w:rsid w:val="3B9C19D0"/>
    <w:rsid w:val="3BABA0AE"/>
    <w:rsid w:val="3C202D5F"/>
    <w:rsid w:val="3D643692"/>
    <w:rsid w:val="3DB7983C"/>
    <w:rsid w:val="3E64E443"/>
    <w:rsid w:val="3E773A70"/>
    <w:rsid w:val="40BAA44A"/>
    <w:rsid w:val="40CB28B5"/>
    <w:rsid w:val="41D9D5DE"/>
    <w:rsid w:val="41ED35CF"/>
    <w:rsid w:val="4226D3B0"/>
    <w:rsid w:val="435ABC09"/>
    <w:rsid w:val="43C2842F"/>
    <w:rsid w:val="43CCD52E"/>
    <w:rsid w:val="4402C977"/>
    <w:rsid w:val="44CA6E16"/>
    <w:rsid w:val="457856D9"/>
    <w:rsid w:val="4582A557"/>
    <w:rsid w:val="45AC4546"/>
    <w:rsid w:val="460302F1"/>
    <w:rsid w:val="46830ACB"/>
    <w:rsid w:val="46B564AE"/>
    <w:rsid w:val="46C438BC"/>
    <w:rsid w:val="46C61454"/>
    <w:rsid w:val="46CDF1A1"/>
    <w:rsid w:val="46F903D3"/>
    <w:rsid w:val="485AC749"/>
    <w:rsid w:val="48BE9BD1"/>
    <w:rsid w:val="48DA3874"/>
    <w:rsid w:val="49E6214B"/>
    <w:rsid w:val="4A1E29BC"/>
    <w:rsid w:val="4A720AFB"/>
    <w:rsid w:val="4A739D88"/>
    <w:rsid w:val="4A9408C8"/>
    <w:rsid w:val="4B576B9D"/>
    <w:rsid w:val="4B740541"/>
    <w:rsid w:val="4B80B824"/>
    <w:rsid w:val="4B998577"/>
    <w:rsid w:val="4BB2ADD4"/>
    <w:rsid w:val="4BFD3A73"/>
    <w:rsid w:val="4DB19943"/>
    <w:rsid w:val="4DBB0A3E"/>
    <w:rsid w:val="4E3573A1"/>
    <w:rsid w:val="4FF0C553"/>
    <w:rsid w:val="4FFB1C61"/>
    <w:rsid w:val="5007BE50"/>
    <w:rsid w:val="5010D087"/>
    <w:rsid w:val="502016B4"/>
    <w:rsid w:val="506833F0"/>
    <w:rsid w:val="50DBA2FC"/>
    <w:rsid w:val="50FA9186"/>
    <w:rsid w:val="518C95B4"/>
    <w:rsid w:val="52441D4D"/>
    <w:rsid w:val="52E185F9"/>
    <w:rsid w:val="52E9737F"/>
    <w:rsid w:val="5302E2E2"/>
    <w:rsid w:val="5357B776"/>
    <w:rsid w:val="53906989"/>
    <w:rsid w:val="539B92F3"/>
    <w:rsid w:val="548543E0"/>
    <w:rsid w:val="54F387D7"/>
    <w:rsid w:val="55CE5280"/>
    <w:rsid w:val="56023500"/>
    <w:rsid w:val="561926BB"/>
    <w:rsid w:val="563810C8"/>
    <w:rsid w:val="579E0561"/>
    <w:rsid w:val="57D560B8"/>
    <w:rsid w:val="58269CA9"/>
    <w:rsid w:val="582B2899"/>
    <w:rsid w:val="584B65B0"/>
    <w:rsid w:val="5997A799"/>
    <w:rsid w:val="59A18C21"/>
    <w:rsid w:val="59E8C6D3"/>
    <w:rsid w:val="5A6CF8F5"/>
    <w:rsid w:val="5A8B7543"/>
    <w:rsid w:val="5B9FF4F3"/>
    <w:rsid w:val="5C7740C9"/>
    <w:rsid w:val="5CA36C34"/>
    <w:rsid w:val="5E9A6A1D"/>
    <w:rsid w:val="5EEF3789"/>
    <w:rsid w:val="5F6E9491"/>
    <w:rsid w:val="5F83F063"/>
    <w:rsid w:val="5FC7F687"/>
    <w:rsid w:val="60495F4A"/>
    <w:rsid w:val="609CDA39"/>
    <w:rsid w:val="614A9E8B"/>
    <w:rsid w:val="61D20ADF"/>
    <w:rsid w:val="6276FB20"/>
    <w:rsid w:val="631EF558"/>
    <w:rsid w:val="6455DBFA"/>
    <w:rsid w:val="648524AB"/>
    <w:rsid w:val="64937A24"/>
    <w:rsid w:val="64A727DA"/>
    <w:rsid w:val="64BC2D1B"/>
    <w:rsid w:val="64EABF38"/>
    <w:rsid w:val="6637380B"/>
    <w:rsid w:val="6711D2A1"/>
    <w:rsid w:val="67264733"/>
    <w:rsid w:val="6762A354"/>
    <w:rsid w:val="68B2D899"/>
    <w:rsid w:val="696C2938"/>
    <w:rsid w:val="696DB426"/>
    <w:rsid w:val="69B5B8E9"/>
    <w:rsid w:val="6A843599"/>
    <w:rsid w:val="6B490587"/>
    <w:rsid w:val="6BB7FEAA"/>
    <w:rsid w:val="6C9E8C09"/>
    <w:rsid w:val="6CC10D4A"/>
    <w:rsid w:val="6CDC8237"/>
    <w:rsid w:val="6D0C088A"/>
    <w:rsid w:val="6D1CBFE4"/>
    <w:rsid w:val="6D3D8250"/>
    <w:rsid w:val="6E42F698"/>
    <w:rsid w:val="6E5CDDAB"/>
    <w:rsid w:val="6ED9BD4A"/>
    <w:rsid w:val="6F44FFEF"/>
    <w:rsid w:val="6FF61A60"/>
    <w:rsid w:val="70B0C761"/>
    <w:rsid w:val="70E10FD1"/>
    <w:rsid w:val="71460CA4"/>
    <w:rsid w:val="7184A75C"/>
    <w:rsid w:val="71947E6D"/>
    <w:rsid w:val="7201D5C1"/>
    <w:rsid w:val="720B98DC"/>
    <w:rsid w:val="725007EC"/>
    <w:rsid w:val="72CAA156"/>
    <w:rsid w:val="72CF0D69"/>
    <w:rsid w:val="7362E68E"/>
    <w:rsid w:val="74F86B90"/>
    <w:rsid w:val="750BE631"/>
    <w:rsid w:val="7527BCF1"/>
    <w:rsid w:val="752E948F"/>
    <w:rsid w:val="756D46C9"/>
    <w:rsid w:val="75986EDA"/>
    <w:rsid w:val="764F376D"/>
    <w:rsid w:val="76943BF1"/>
    <w:rsid w:val="7798E3EB"/>
    <w:rsid w:val="779D9374"/>
    <w:rsid w:val="77C58798"/>
    <w:rsid w:val="77E01E9D"/>
    <w:rsid w:val="77E4CA2C"/>
    <w:rsid w:val="782CBADD"/>
    <w:rsid w:val="7A86F5F8"/>
    <w:rsid w:val="7A8F23DC"/>
    <w:rsid w:val="7AB6BF7A"/>
    <w:rsid w:val="7AD42888"/>
    <w:rsid w:val="7B22A890"/>
    <w:rsid w:val="7B2C29F4"/>
    <w:rsid w:val="7B4E84B7"/>
    <w:rsid w:val="7CEA5518"/>
    <w:rsid w:val="7D47504B"/>
    <w:rsid w:val="7D7E0F92"/>
    <w:rsid w:val="7D804634"/>
    <w:rsid w:val="7E0C4B31"/>
    <w:rsid w:val="7E585899"/>
    <w:rsid w:val="7E586DBA"/>
    <w:rsid w:val="7EA3EBF2"/>
    <w:rsid w:val="7EA5B689"/>
    <w:rsid w:val="7F5A671B"/>
    <w:rsid w:val="7FF9A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97CF4"/>
  <w15:docId w15:val="{5FE7D585-90A4-4F73-AD39-78623B3F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F799C"/>
    <w:pPr>
      <w:spacing w:after="0" w:line="240" w:lineRule="auto"/>
    </w:pPr>
    <w:rPr>
      <w:rFonts w:ascii="Arial" w:eastAsia="Arial" w:hAnsi="Arial" w:cs="Arial"/>
      <w:b/>
      <w:color w:val="000000"/>
      <w:sz w:val="28"/>
    </w:rPr>
  </w:style>
  <w:style w:type="paragraph" w:styleId="NormalWeb">
    <w:name w:val="Normal (Web)"/>
    <w:basedOn w:val="Normal"/>
    <w:uiPriority w:val="99"/>
    <w:unhideWhenUsed/>
    <w:rsid w:val="0027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5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8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1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7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3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ucas.com/apprenticeship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31903316C3B4A95AF25E63117132B" ma:contentTypeVersion="15" ma:contentTypeDescription="Create a new document." ma:contentTypeScope="" ma:versionID="9acf7ed314dafaa09844041811163aad">
  <xsd:schema xmlns:xsd="http://www.w3.org/2001/XMLSchema" xmlns:xs="http://www.w3.org/2001/XMLSchema" xmlns:p="http://schemas.microsoft.com/office/2006/metadata/properties" xmlns:ns2="d13b8c52-6bee-460d-8dcb-5a880ff207d2" xmlns:ns3="740fb414-8359-4047-b027-84fccb4a7d5f" xmlns:ns4="55603442-09ec-4cf3-b21f-b1c3f828b53a" targetNamespace="http://schemas.microsoft.com/office/2006/metadata/properties" ma:root="true" ma:fieldsID="ce3ca60fe85409c1bfa58c567b0b10a3" ns2:_="" ns3:_="" ns4:_="">
    <xsd:import namespace="d13b8c52-6bee-460d-8dcb-5a880ff207d2"/>
    <xsd:import namespace="740fb414-8359-4047-b027-84fccb4a7d5f"/>
    <xsd:import namespace="55603442-09ec-4cf3-b21f-b1c3f828b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b8c52-6bee-460d-8dcb-5a880ff20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0052e2-7a6d-497f-9711-547117956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fb414-8359-4047-b027-84fccb4a7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3442-09ec-4cf3-b21f-b1c3f828b53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56e132c-9d94-45f2-9b52-65cfcca5ab82}" ma:internalName="TaxCatchAll" ma:showField="CatchAllData" ma:web="740fb414-8359-4047-b027-84fccb4a7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3b8c52-6bee-460d-8dcb-5a880ff207d2">
      <Terms xmlns="http://schemas.microsoft.com/office/infopath/2007/PartnerControls"/>
    </lcf76f155ced4ddcb4097134ff3c332f>
    <TaxCatchAll xmlns="55603442-09ec-4cf3-b21f-b1c3f828b53a" xsi:nil="true"/>
  </documentManagement>
</p:properties>
</file>

<file path=customXml/itemProps1.xml><?xml version="1.0" encoding="utf-8"?>
<ds:datastoreItem xmlns:ds="http://schemas.openxmlformats.org/officeDocument/2006/customXml" ds:itemID="{6CB39F5C-3937-44B0-8654-70930BF734C8}"/>
</file>

<file path=customXml/itemProps2.xml><?xml version="1.0" encoding="utf-8"?>
<ds:datastoreItem xmlns:ds="http://schemas.openxmlformats.org/officeDocument/2006/customXml" ds:itemID="{C338464D-F4A0-4454-A15E-DC123D38669D}"/>
</file>

<file path=customXml/itemProps3.xml><?xml version="1.0" encoding="utf-8"?>
<ds:datastoreItem xmlns:ds="http://schemas.openxmlformats.org/officeDocument/2006/customXml" ds:itemID="{391AEEE5-426E-4499-B957-EBCEC1EB6C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ready for UCAS Discovery</dc:title>
  <dc:subject/>
  <dc:creator>Katie Preedy</dc:creator>
  <cp:keywords/>
  <cp:lastModifiedBy>Daniel Pilkington</cp:lastModifiedBy>
  <cp:revision>82</cp:revision>
  <dcterms:created xsi:type="dcterms:W3CDTF">2023-02-14T02:45:00Z</dcterms:created>
  <dcterms:modified xsi:type="dcterms:W3CDTF">2023-02-25T11:28:00Z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2023-02-13T10:45:02Z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f03a1144-047a-4891-889b-d620d4988539</vt:lpwstr>
  </property>
  <property fmtid="{D5CDD505-2E9C-101B-9397-08002B2CF9AE}" pid="8" name="MSIP_Label_119c747e-0609-44bc-a84a-379ba7e92455_ContentBits">
    <vt:lpwstr>0</vt:lpwstr>
  </property>
  <property fmtid="{D5CDD505-2E9C-101B-9397-08002B2CF9AE}" pid="9" name="ContentTypeId">
    <vt:lpwstr>0x01010094531903316C3B4A95AF25E63117132B</vt:lpwstr>
  </property>
</Properties>
</file>