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6D6F" w14:textId="2E13BB55" w:rsidR="23D72C46" w:rsidRPr="001C030B" w:rsidRDefault="1A977841" w:rsidP="271FD609">
      <w:pPr>
        <w:spacing w:after="0" w:line="259" w:lineRule="auto"/>
        <w:ind w:left="0" w:firstLine="0"/>
        <w:rPr>
          <w:rFonts w:ascii="Roboto Light" w:hAnsi="Roboto Light"/>
          <w:b/>
          <w:bCs/>
        </w:rPr>
      </w:pPr>
      <w:r w:rsidRPr="57D53F94">
        <w:rPr>
          <w:rFonts w:ascii="Roboto Light" w:hAnsi="Roboto Light"/>
          <w:b/>
          <w:bCs/>
          <w:sz w:val="40"/>
          <w:szCs w:val="40"/>
        </w:rPr>
        <w:t xml:space="preserve">Worksheet: </w:t>
      </w:r>
      <w:r w:rsidR="00991EA5">
        <w:rPr>
          <w:rFonts w:ascii="Roboto Light" w:hAnsi="Roboto Light"/>
          <w:b/>
          <w:bCs/>
          <w:sz w:val="40"/>
          <w:szCs w:val="40"/>
        </w:rPr>
        <w:t>Shining in your application</w:t>
      </w:r>
    </w:p>
    <w:p w14:paraId="3FA20844" w14:textId="08D3FB78" w:rsidR="271FD609" w:rsidRPr="001C030B" w:rsidRDefault="271FD609" w:rsidP="271FD609">
      <w:pPr>
        <w:rPr>
          <w:rFonts w:ascii="Roboto Light" w:hAnsi="Roboto Light"/>
        </w:rPr>
      </w:pPr>
    </w:p>
    <w:p w14:paraId="6F3D898B" w14:textId="530495D8" w:rsidR="00710AE9" w:rsidRPr="00FA1D71" w:rsidRDefault="008E14E8" w:rsidP="00FA1D71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1: </w:t>
      </w:r>
      <w:r w:rsidR="00991EA5">
        <w:rPr>
          <w:rFonts w:ascii="Roboto Light" w:hAnsi="Roboto Light"/>
        </w:rPr>
        <w:t xml:space="preserve">List </w:t>
      </w:r>
      <w:proofErr w:type="gramStart"/>
      <w:r w:rsidR="00991EA5">
        <w:rPr>
          <w:rFonts w:ascii="Roboto Light" w:hAnsi="Roboto Light"/>
        </w:rPr>
        <w:t>why</w:t>
      </w:r>
      <w:proofErr w:type="gramEnd"/>
      <w:r w:rsidR="00991EA5">
        <w:rPr>
          <w:rFonts w:ascii="Roboto Light" w:hAnsi="Roboto Light"/>
        </w:rPr>
        <w:t xml:space="preserve"> you like your chosen subject</w:t>
      </w:r>
    </w:p>
    <w:p w14:paraId="7C102863" w14:textId="4D851699" w:rsidR="0064029E" w:rsidRPr="001C030B" w:rsidRDefault="0064029E" w:rsidP="00744189">
      <w:pPr>
        <w:pStyle w:val="Heading1"/>
        <w:ind w:left="0" w:firstLine="0"/>
        <w:rPr>
          <w:rFonts w:ascii="Roboto Light" w:hAnsi="Roboto Light"/>
        </w:rPr>
      </w:pPr>
    </w:p>
    <w:p w14:paraId="40B2EFB6" w14:textId="2BA2E0E6" w:rsidR="001C030B" w:rsidRDefault="001C030B" w:rsidP="00BF5BA5">
      <w:pPr>
        <w:ind w:left="0" w:firstLine="0"/>
      </w:pPr>
    </w:p>
    <w:tbl>
      <w:tblPr>
        <w:tblStyle w:val="TableGrid"/>
        <w:tblW w:w="9360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2957"/>
        <w:gridCol w:w="6403"/>
      </w:tblGrid>
      <w:tr w:rsidR="00963326" w:rsidRPr="001C030B" w14:paraId="361D11CE" w14:textId="77777777" w:rsidTr="00BF5BA5">
        <w:trPr>
          <w:trHeight w:val="74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7DE388" w14:textId="4865C2C3" w:rsidR="00963326" w:rsidRPr="001C030B" w:rsidRDefault="00991EA5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Reason 1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8E9CAA" w14:textId="77777777" w:rsidR="00963326" w:rsidRPr="001C030B" w:rsidRDefault="00963326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991EA5" w:rsidRPr="001C030B" w14:paraId="7CE6F457" w14:textId="77777777" w:rsidTr="00BF5BA5">
        <w:trPr>
          <w:trHeight w:val="74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FED372" w14:textId="542E81BB" w:rsidR="00991EA5" w:rsidRDefault="00991EA5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Reason 2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027F9F" w14:textId="77777777" w:rsidR="00991EA5" w:rsidRPr="001C030B" w:rsidRDefault="00991EA5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991EA5" w:rsidRPr="001C030B" w14:paraId="13AD4831" w14:textId="77777777" w:rsidTr="00BF5BA5">
        <w:trPr>
          <w:trHeight w:val="74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761C28" w14:textId="2F1EAD87" w:rsidR="00991EA5" w:rsidRDefault="00991EA5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Reason 3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23136F" w14:textId="77777777" w:rsidR="00991EA5" w:rsidRPr="001C030B" w:rsidRDefault="00991EA5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991EA5" w:rsidRPr="001C030B" w14:paraId="0E8DDB68" w14:textId="77777777" w:rsidTr="00BF5BA5">
        <w:trPr>
          <w:trHeight w:val="74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B03201" w14:textId="3F072E0F" w:rsidR="00991EA5" w:rsidRDefault="00991EA5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Reason 4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7B197E" w14:textId="77777777" w:rsidR="00991EA5" w:rsidRPr="001C030B" w:rsidRDefault="00991EA5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98700E" w:rsidRPr="001C030B" w14:paraId="12E116E3" w14:textId="77777777" w:rsidTr="00BF5BA5">
        <w:trPr>
          <w:trHeight w:val="74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2FEF62" w14:textId="2D663855" w:rsidR="0098700E" w:rsidRDefault="0098700E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Reason 5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FF4404" w14:textId="77777777" w:rsidR="0098700E" w:rsidRPr="001C030B" w:rsidRDefault="0098700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229AB1D8" w14:textId="23A58097" w:rsidR="001C030B" w:rsidRDefault="001C030B" w:rsidP="001C030B"/>
    <w:p w14:paraId="2F183B52" w14:textId="1D77F894" w:rsidR="001E3B1A" w:rsidRDefault="00985D02" w:rsidP="00985D02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</w:t>
      </w:r>
      <w:r w:rsidR="008744FB">
        <w:rPr>
          <w:rFonts w:ascii="Roboto Light" w:hAnsi="Roboto Light"/>
        </w:rPr>
        <w:t>2</w:t>
      </w:r>
      <w:r w:rsidRPr="001C030B">
        <w:rPr>
          <w:rFonts w:ascii="Roboto Light" w:hAnsi="Roboto Light"/>
        </w:rPr>
        <w:t xml:space="preserve">: </w:t>
      </w:r>
      <w:r>
        <w:rPr>
          <w:rFonts w:ascii="Roboto Light" w:hAnsi="Roboto Light"/>
        </w:rPr>
        <w:t xml:space="preserve">What </w:t>
      </w:r>
      <w:r w:rsidR="008744FB">
        <w:rPr>
          <w:rFonts w:ascii="Roboto Light" w:hAnsi="Roboto Light"/>
        </w:rPr>
        <w:t>skills do you have</w:t>
      </w:r>
      <w:r>
        <w:rPr>
          <w:rFonts w:ascii="Roboto Light" w:hAnsi="Roboto Light"/>
        </w:rPr>
        <w:t>?</w:t>
      </w:r>
    </w:p>
    <w:p w14:paraId="02AC611E" w14:textId="2A167CB7" w:rsidR="00985D02" w:rsidRDefault="00985D02" w:rsidP="00985D02"/>
    <w:tbl>
      <w:tblPr>
        <w:tblStyle w:val="TableGrid"/>
        <w:tblW w:w="9935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6495"/>
      </w:tblGrid>
      <w:tr w:rsidR="002E5ED9" w:rsidRPr="001C030B" w14:paraId="0B79804D" w14:textId="77777777" w:rsidTr="00CC20F8">
        <w:trPr>
          <w:trHeight w:val="1204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8F90CF" w14:textId="265D6DA5" w:rsidR="002E5ED9" w:rsidRPr="001C030B" w:rsidRDefault="00016C94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Skill</w:t>
            </w:r>
            <w:r w:rsidR="002E5ED9">
              <w:rPr>
                <w:rFonts w:ascii="Roboto Light" w:hAnsi="Roboto Light"/>
              </w:rPr>
              <w:t xml:space="preserve"> 1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B3315D" w14:textId="77777777" w:rsidR="002E5ED9" w:rsidRPr="001C030B" w:rsidRDefault="002E5ED9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2E5ED9" w:rsidRPr="001C030B" w14:paraId="5C44D04D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3BB056" w14:textId="30C326D2" w:rsidR="002E5ED9" w:rsidRPr="001C030B" w:rsidRDefault="00016C94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Skill</w:t>
            </w:r>
            <w:r w:rsidR="002E5ED9">
              <w:rPr>
                <w:rFonts w:ascii="Roboto Light" w:hAnsi="Roboto Light"/>
              </w:rPr>
              <w:t xml:space="preserve"> 2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E8AD15" w14:textId="77777777" w:rsidR="002E5ED9" w:rsidRPr="001C030B" w:rsidRDefault="002E5ED9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AD41E0" w:rsidRPr="001C030B" w14:paraId="6ACCCC3E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305629" w14:textId="13DC45B0" w:rsidR="00AD41E0" w:rsidRDefault="00016C94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Skill</w:t>
            </w:r>
            <w:r w:rsidR="00AD41E0">
              <w:rPr>
                <w:rFonts w:ascii="Roboto Light" w:hAnsi="Roboto Light"/>
              </w:rPr>
              <w:t xml:space="preserve"> 3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664E0B" w14:textId="77777777" w:rsidR="00AD41E0" w:rsidRPr="001C030B" w:rsidRDefault="00AD41E0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3BBB3088" w14:textId="77777777" w:rsidR="00985D02" w:rsidRPr="00985D02" w:rsidRDefault="00985D02" w:rsidP="00985D02"/>
    <w:p w14:paraId="4EFE2F36" w14:textId="086604FC" w:rsidR="00985D02" w:rsidRDefault="00985D02" w:rsidP="00985D02"/>
    <w:p w14:paraId="4CD9ED45" w14:textId="77777777" w:rsidR="00985D02" w:rsidRPr="00985D02" w:rsidRDefault="00985D02" w:rsidP="00985D02"/>
    <w:p w14:paraId="4C76421A" w14:textId="4D307B70" w:rsidR="00AD2ECE" w:rsidRPr="001C030B" w:rsidRDefault="00AD2ECE" w:rsidP="00AD2ECE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lastRenderedPageBreak/>
        <w:t xml:space="preserve">Activity </w:t>
      </w:r>
      <w:r w:rsidR="005B0570">
        <w:rPr>
          <w:rFonts w:ascii="Roboto Light" w:hAnsi="Roboto Light"/>
        </w:rPr>
        <w:t>2</w:t>
      </w:r>
      <w:r w:rsidRPr="001C030B">
        <w:rPr>
          <w:rFonts w:ascii="Roboto Light" w:hAnsi="Roboto Light"/>
        </w:rPr>
        <w:t xml:space="preserve">: </w:t>
      </w:r>
      <w:r w:rsidR="00D75A4C">
        <w:rPr>
          <w:rFonts w:ascii="Roboto Light" w:hAnsi="Roboto Light"/>
        </w:rPr>
        <w:t>W</w:t>
      </w:r>
      <w:r w:rsidR="005B0570">
        <w:rPr>
          <w:rFonts w:ascii="Roboto Light" w:hAnsi="Roboto Light"/>
        </w:rPr>
        <w:t>hat are your achievements?</w:t>
      </w:r>
    </w:p>
    <w:p w14:paraId="1F42E185" w14:textId="63D27BCA" w:rsidR="001C030B" w:rsidRDefault="001C030B" w:rsidP="001C030B"/>
    <w:p w14:paraId="1CE3D15F" w14:textId="6AE3ECF2" w:rsidR="001C030B" w:rsidRDefault="001C030B" w:rsidP="001C030B"/>
    <w:tbl>
      <w:tblPr>
        <w:tblStyle w:val="TableGrid"/>
        <w:tblW w:w="9935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6495"/>
      </w:tblGrid>
      <w:tr w:rsidR="00AD2ECE" w:rsidRPr="001C030B" w14:paraId="1F019D33" w14:textId="77777777" w:rsidTr="00F6772B">
        <w:trPr>
          <w:trHeight w:val="1204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85AA5" w14:textId="67AC7371" w:rsidR="00AD2ECE" w:rsidRPr="001C030B" w:rsidRDefault="00016D01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</w:t>
            </w:r>
            <w:r w:rsidR="005B0570">
              <w:rPr>
                <w:rFonts w:ascii="Roboto Light" w:hAnsi="Roboto Light"/>
              </w:rPr>
              <w:t>chievement</w:t>
            </w:r>
            <w:r w:rsidR="001543CD">
              <w:rPr>
                <w:rFonts w:ascii="Roboto Light" w:hAnsi="Roboto Light"/>
              </w:rPr>
              <w:t xml:space="preserve"> 1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4A573D" w14:textId="77777777" w:rsidR="00AD2ECE" w:rsidRPr="001C030B" w:rsidRDefault="00AD2EC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AD2ECE" w:rsidRPr="001C030B" w14:paraId="046EC3F6" w14:textId="77777777" w:rsidTr="00F6772B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F85F6F" w14:textId="6CB84F1B" w:rsidR="00AD2ECE" w:rsidRPr="001C030B" w:rsidRDefault="005B0570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Achievement</w:t>
            </w:r>
            <w:r w:rsidR="001543CD">
              <w:rPr>
                <w:rFonts w:ascii="Roboto Light" w:hAnsi="Roboto Light"/>
              </w:rPr>
              <w:t xml:space="preserve"> 2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71D7C1" w14:textId="77777777" w:rsidR="00AD2ECE" w:rsidRPr="001C030B" w:rsidRDefault="00AD2EC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2A2A79A0" w14:textId="77777777" w:rsidR="00484040" w:rsidRDefault="00484040" w:rsidP="00C80EBF">
      <w:pPr>
        <w:ind w:left="0" w:firstLine="0"/>
      </w:pPr>
    </w:p>
    <w:p w14:paraId="64B354D6" w14:textId="2CD6C0D3" w:rsidR="00BD12C2" w:rsidRDefault="00BD12C2" w:rsidP="00C80EBF">
      <w:pPr>
        <w:ind w:left="0" w:firstLine="0"/>
      </w:pPr>
      <w:r>
        <w:t xml:space="preserve">Activity </w:t>
      </w:r>
      <w:r w:rsidR="00484040">
        <w:t>3</w:t>
      </w:r>
      <w:r>
        <w:t xml:space="preserve">: </w:t>
      </w:r>
      <w:r w:rsidR="00484040">
        <w:t>What life experiences have you had that are relevant to your chosen subject?</w:t>
      </w:r>
    </w:p>
    <w:p w14:paraId="6984C0AC" w14:textId="3B7F1953" w:rsidR="00F6772B" w:rsidRDefault="00F6772B" w:rsidP="001C030B"/>
    <w:tbl>
      <w:tblPr>
        <w:tblStyle w:val="TableGrid"/>
        <w:tblW w:w="9935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6495"/>
      </w:tblGrid>
      <w:tr w:rsidR="00E74B32" w:rsidRPr="001C030B" w14:paraId="53D20AA2" w14:textId="77777777" w:rsidTr="00CC20F8">
        <w:trPr>
          <w:trHeight w:val="1204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808F07" w14:textId="1A6958A0" w:rsidR="00E74B32" w:rsidRPr="001C030B" w:rsidRDefault="00484040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Experience 1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D67449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0C67EE1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7C9DB9F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0D546B0B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E00A095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42FBE020" w14:textId="7A9B2C55" w:rsidR="00E74B32" w:rsidRPr="001C030B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E74B32" w:rsidRPr="001C030B" w14:paraId="0632ECEB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EECEFB" w14:textId="3A330DBE" w:rsidR="00E74B32" w:rsidRPr="001C030B" w:rsidRDefault="00484040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Experience 2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C41D1E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70FC22F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6CADB8C9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3D4C5AD1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DC5DC55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53873CC3" w14:textId="3544DC58" w:rsidR="00E74B32" w:rsidRPr="001C030B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2D4ACA" w:rsidRPr="001C030B" w14:paraId="729221CC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BEF82" w14:textId="69405285" w:rsidR="002D4ACA" w:rsidRDefault="00484040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Experience 3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7FF2CB" w14:textId="77777777" w:rsidR="002D4ACA" w:rsidRDefault="002D4ACA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304ECF9A" w14:textId="4BDF220F" w:rsidR="001C030B" w:rsidRDefault="001C030B" w:rsidP="001C030B"/>
    <w:p w14:paraId="6B71A46E" w14:textId="0D23EBD5" w:rsidR="00EB6DED" w:rsidRDefault="00EB6DED" w:rsidP="001C030B"/>
    <w:p w14:paraId="361AF397" w14:textId="42FFBDF3" w:rsidR="00D41862" w:rsidRDefault="00D41862" w:rsidP="001C030B"/>
    <w:p w14:paraId="6826E1CD" w14:textId="36B15D19" w:rsidR="00D41862" w:rsidRDefault="00D41862" w:rsidP="001C030B"/>
    <w:p w14:paraId="4D4D69F0" w14:textId="2DE5FE92" w:rsidR="00D41862" w:rsidRDefault="00D41862" w:rsidP="001C030B"/>
    <w:p w14:paraId="6B63ED78" w14:textId="739A0AE7" w:rsidR="00D41862" w:rsidRDefault="00D41862" w:rsidP="001C030B"/>
    <w:p w14:paraId="729B0A77" w14:textId="40ED66E0" w:rsidR="00D41862" w:rsidRDefault="00D41862" w:rsidP="001C030B"/>
    <w:p w14:paraId="6E906BB9" w14:textId="77777777" w:rsidR="00D41862" w:rsidRDefault="00D41862" w:rsidP="001C030B"/>
    <w:sectPr w:rsidR="00D41862" w:rsidSect="00A4540E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/>
      <w:pgMar w:top="1470" w:right="1517" w:bottom="1650" w:left="1440" w:header="8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83A5" w14:textId="77777777" w:rsidR="00E8469B" w:rsidRDefault="00E8469B">
      <w:pPr>
        <w:spacing w:after="0" w:line="240" w:lineRule="auto"/>
      </w:pPr>
      <w:r>
        <w:separator/>
      </w:r>
    </w:p>
  </w:endnote>
  <w:endnote w:type="continuationSeparator" w:id="0">
    <w:p w14:paraId="0AB72632" w14:textId="77777777" w:rsidR="00E8469B" w:rsidRDefault="00E8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271FD609" w14:paraId="73D48898" w14:textId="77777777" w:rsidTr="271FD609">
      <w:trPr>
        <w:trHeight w:val="300"/>
      </w:trPr>
      <w:tc>
        <w:tcPr>
          <w:tcW w:w="3090" w:type="dxa"/>
        </w:tcPr>
        <w:p w14:paraId="55B91FDD" w14:textId="28D7911E" w:rsidR="271FD609" w:rsidRDefault="271FD609" w:rsidP="271FD609">
          <w:pPr>
            <w:pStyle w:val="Header"/>
            <w:ind w:left="-115"/>
          </w:pPr>
        </w:p>
      </w:tc>
      <w:tc>
        <w:tcPr>
          <w:tcW w:w="3090" w:type="dxa"/>
        </w:tcPr>
        <w:p w14:paraId="1DEEDF0E" w14:textId="0073A860" w:rsidR="271FD609" w:rsidRDefault="271FD609" w:rsidP="271FD609">
          <w:pPr>
            <w:pStyle w:val="Header"/>
            <w:jc w:val="center"/>
          </w:pPr>
        </w:p>
      </w:tc>
      <w:tc>
        <w:tcPr>
          <w:tcW w:w="3090" w:type="dxa"/>
        </w:tcPr>
        <w:p w14:paraId="0149096E" w14:textId="1E4C8A26" w:rsidR="271FD609" w:rsidRDefault="271FD609" w:rsidP="271FD609">
          <w:pPr>
            <w:pStyle w:val="Header"/>
            <w:ind w:right="-115"/>
            <w:jc w:val="right"/>
          </w:pPr>
        </w:p>
      </w:tc>
    </w:tr>
  </w:tbl>
  <w:p w14:paraId="5FFDF641" w14:textId="3B08440B" w:rsidR="271FD609" w:rsidRDefault="271FD609" w:rsidP="271FD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1B70" w14:textId="77777777" w:rsidR="00E8469B" w:rsidRDefault="00E8469B">
      <w:pPr>
        <w:spacing w:after="0" w:line="240" w:lineRule="auto"/>
      </w:pPr>
      <w:r>
        <w:separator/>
      </w:r>
    </w:p>
  </w:footnote>
  <w:footnote w:type="continuationSeparator" w:id="0">
    <w:p w14:paraId="21EC6155" w14:textId="77777777" w:rsidR="00E8469B" w:rsidRDefault="00E8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F896" w14:textId="77777777" w:rsidR="0064029E" w:rsidRDefault="008E14E8">
    <w:pPr>
      <w:spacing w:after="0" w:line="259" w:lineRule="auto"/>
      <w:ind w:left="0" w:firstLine="0"/>
    </w:pPr>
    <w:r>
      <w:rPr>
        <w:sz w:val="40"/>
      </w:rPr>
      <w:t>Get ready for UCAS Discovery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AF89" w14:textId="4B652CE1" w:rsidR="0064029E" w:rsidRDefault="008E14E8" w:rsidP="271FD609">
    <w:pPr>
      <w:spacing w:after="0" w:line="259" w:lineRule="auto"/>
      <w:ind w:left="0" w:firstLine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271FD609">
      <w:rPr>
        <w:noProof/>
      </w:rPr>
      <w:drawing>
        <wp:inline distT="0" distB="0" distL="0" distR="0" wp14:anchorId="54567BBD" wp14:editId="4AACA970">
          <wp:extent cx="600075" cy="171450"/>
          <wp:effectExtent l="0" t="0" r="0" b="0"/>
          <wp:docPr id="1379240850" name="Picture 1379240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3E45" w14:textId="77777777" w:rsidR="0064029E" w:rsidRDefault="008E14E8">
    <w:pPr>
      <w:spacing w:after="0" w:line="259" w:lineRule="auto"/>
      <w:ind w:left="0" w:firstLine="0"/>
    </w:pPr>
    <w:r>
      <w:rPr>
        <w:sz w:val="40"/>
      </w:rPr>
      <w:t>Get ready for UCAS Discovery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1254"/>
    <w:multiLevelType w:val="hybridMultilevel"/>
    <w:tmpl w:val="60CE5D76"/>
    <w:lvl w:ilvl="0" w:tplc="11C65D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5C0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C4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67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68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62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4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A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4B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4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9E"/>
    <w:rsid w:val="00016C94"/>
    <w:rsid w:val="00016D01"/>
    <w:rsid w:val="000D445A"/>
    <w:rsid w:val="00117ED1"/>
    <w:rsid w:val="00152388"/>
    <w:rsid w:val="001543CD"/>
    <w:rsid w:val="001C030B"/>
    <w:rsid w:val="001E3B1A"/>
    <w:rsid w:val="001F5D04"/>
    <w:rsid w:val="001F6B17"/>
    <w:rsid w:val="002D4ACA"/>
    <w:rsid w:val="002E100B"/>
    <w:rsid w:val="002E5ED9"/>
    <w:rsid w:val="002F072D"/>
    <w:rsid w:val="00364945"/>
    <w:rsid w:val="003B5981"/>
    <w:rsid w:val="00484040"/>
    <w:rsid w:val="00577D81"/>
    <w:rsid w:val="005B0570"/>
    <w:rsid w:val="0064029E"/>
    <w:rsid w:val="00666DB5"/>
    <w:rsid w:val="006A6AD7"/>
    <w:rsid w:val="006C567A"/>
    <w:rsid w:val="00710AE9"/>
    <w:rsid w:val="00744189"/>
    <w:rsid w:val="008744FB"/>
    <w:rsid w:val="008E14E8"/>
    <w:rsid w:val="00963326"/>
    <w:rsid w:val="00985D02"/>
    <w:rsid w:val="0098700E"/>
    <w:rsid w:val="00991EA5"/>
    <w:rsid w:val="009A16D5"/>
    <w:rsid w:val="00A367DF"/>
    <w:rsid w:val="00A4540E"/>
    <w:rsid w:val="00AD2ECE"/>
    <w:rsid w:val="00AD41E0"/>
    <w:rsid w:val="00B66985"/>
    <w:rsid w:val="00B877C6"/>
    <w:rsid w:val="00BD12C2"/>
    <w:rsid w:val="00BF5BA5"/>
    <w:rsid w:val="00C524D5"/>
    <w:rsid w:val="00C80EBF"/>
    <w:rsid w:val="00CA0D2E"/>
    <w:rsid w:val="00D41862"/>
    <w:rsid w:val="00D75A4C"/>
    <w:rsid w:val="00D806D3"/>
    <w:rsid w:val="00DA008A"/>
    <w:rsid w:val="00E31571"/>
    <w:rsid w:val="00E74B32"/>
    <w:rsid w:val="00E8469B"/>
    <w:rsid w:val="00EB6DED"/>
    <w:rsid w:val="00F23AA4"/>
    <w:rsid w:val="00F6772B"/>
    <w:rsid w:val="00FA1D71"/>
    <w:rsid w:val="0347A0C1"/>
    <w:rsid w:val="04FCA278"/>
    <w:rsid w:val="05230B09"/>
    <w:rsid w:val="0607EADE"/>
    <w:rsid w:val="0821D16C"/>
    <w:rsid w:val="0D01B1B8"/>
    <w:rsid w:val="0D8857FC"/>
    <w:rsid w:val="11009277"/>
    <w:rsid w:val="130BC413"/>
    <w:rsid w:val="148004DD"/>
    <w:rsid w:val="19C1D285"/>
    <w:rsid w:val="1A958824"/>
    <w:rsid w:val="1A977841"/>
    <w:rsid w:val="1C953DB2"/>
    <w:rsid w:val="1F67F0B8"/>
    <w:rsid w:val="23D72C46"/>
    <w:rsid w:val="243B61DB"/>
    <w:rsid w:val="26DFE620"/>
    <w:rsid w:val="271FD609"/>
    <w:rsid w:val="294C455D"/>
    <w:rsid w:val="295A985D"/>
    <w:rsid w:val="2B80EE14"/>
    <w:rsid w:val="3121D269"/>
    <w:rsid w:val="3D82F77F"/>
    <w:rsid w:val="3E005571"/>
    <w:rsid w:val="406C06BE"/>
    <w:rsid w:val="461224F1"/>
    <w:rsid w:val="48AE802E"/>
    <w:rsid w:val="4A22EF20"/>
    <w:rsid w:val="508CE432"/>
    <w:rsid w:val="53C484F4"/>
    <w:rsid w:val="57D53F94"/>
    <w:rsid w:val="586971CC"/>
    <w:rsid w:val="5897F617"/>
    <w:rsid w:val="6617BAAD"/>
    <w:rsid w:val="69BB094E"/>
    <w:rsid w:val="6A2B31A1"/>
    <w:rsid w:val="6BA43D51"/>
    <w:rsid w:val="6CDB7F4C"/>
    <w:rsid w:val="6E5C259A"/>
    <w:rsid w:val="72603079"/>
    <w:rsid w:val="736B651F"/>
    <w:rsid w:val="740E028C"/>
    <w:rsid w:val="7479F46C"/>
    <w:rsid w:val="7952AB06"/>
    <w:rsid w:val="7CDE6689"/>
    <w:rsid w:val="7CE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61A7"/>
  <w15:docId w15:val="{F8395376-1895-4429-8961-3298B1DC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0">
    <w:name w:val="Table Grid"/>
    <w:basedOn w:val="TableNormal"/>
    <w:uiPriority w:val="39"/>
    <w:rsid w:val="009A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31903316C3B4A95AF25E63117132B" ma:contentTypeVersion="15" ma:contentTypeDescription="Create a new document." ma:contentTypeScope="" ma:versionID="9acf7ed314dafaa09844041811163aad">
  <xsd:schema xmlns:xsd="http://www.w3.org/2001/XMLSchema" xmlns:xs="http://www.w3.org/2001/XMLSchema" xmlns:p="http://schemas.microsoft.com/office/2006/metadata/properties" xmlns:ns2="d13b8c52-6bee-460d-8dcb-5a880ff207d2" xmlns:ns3="740fb414-8359-4047-b027-84fccb4a7d5f" xmlns:ns4="55603442-09ec-4cf3-b21f-b1c3f828b53a" targetNamespace="http://schemas.microsoft.com/office/2006/metadata/properties" ma:root="true" ma:fieldsID="ce3ca60fe85409c1bfa58c567b0b10a3" ns2:_="" ns3:_="" ns4:_="">
    <xsd:import namespace="d13b8c52-6bee-460d-8dcb-5a880ff207d2"/>
    <xsd:import namespace="740fb414-8359-4047-b027-84fccb4a7d5f"/>
    <xsd:import namespace="55603442-09ec-4cf3-b21f-b1c3f828b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c52-6bee-460d-8dcb-5a880ff20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b414-8359-4047-b027-84fccb4a7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6e132c-9d94-45f2-9b52-65cfcca5ab82}" ma:internalName="TaxCatchAll" ma:showField="CatchAllData" ma:web="740fb414-8359-4047-b027-84fccb4a7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b8c52-6bee-460d-8dcb-5a880ff207d2">
      <Terms xmlns="http://schemas.microsoft.com/office/infopath/2007/PartnerControls"/>
    </lcf76f155ced4ddcb4097134ff3c332f>
    <TaxCatchAll xmlns="55603442-09ec-4cf3-b21f-b1c3f828b53a" xsi:nil="true"/>
  </documentManagement>
</p:properties>
</file>

<file path=customXml/itemProps1.xml><?xml version="1.0" encoding="utf-8"?>
<ds:datastoreItem xmlns:ds="http://schemas.openxmlformats.org/officeDocument/2006/customXml" ds:itemID="{91D1D830-F9D9-4A51-BC2A-21C7B7F79362}"/>
</file>

<file path=customXml/itemProps2.xml><?xml version="1.0" encoding="utf-8"?>
<ds:datastoreItem xmlns:ds="http://schemas.openxmlformats.org/officeDocument/2006/customXml" ds:itemID="{0D2E637A-517D-4022-83D3-46612D282123}"/>
</file>

<file path=customXml/itemProps3.xml><?xml version="1.0" encoding="utf-8"?>
<ds:datastoreItem xmlns:ds="http://schemas.openxmlformats.org/officeDocument/2006/customXml" ds:itemID="{66E8EED0-0444-4FF8-9ED6-E3BAE763E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ready for UCAS Discovery worksheet</dc:title>
  <dc:subject/>
  <dc:creator>Katie Preedy</dc:creator>
  <cp:keywords/>
  <cp:lastModifiedBy>Daniel Pilkington</cp:lastModifiedBy>
  <cp:revision>56</cp:revision>
  <dcterms:created xsi:type="dcterms:W3CDTF">2023-02-13T11:14:00Z</dcterms:created>
  <dcterms:modified xsi:type="dcterms:W3CDTF">2023-02-26T14:14:00Z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2023-02-13T11:14:58Z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4bc49407-84dc-4c3b-9f36-14976d092829</vt:lpwstr>
  </property>
  <property fmtid="{D5CDD505-2E9C-101B-9397-08002B2CF9AE}" pid="8" name="MSIP_Label_119c747e-0609-44bc-a84a-379ba7e92455_ContentBits">
    <vt:lpwstr>0</vt:lpwstr>
  </property>
  <property fmtid="{D5CDD505-2E9C-101B-9397-08002B2CF9AE}" pid="9" name="ContentTypeId">
    <vt:lpwstr>0x01010094531903316C3B4A95AF25E63117132B</vt:lpwstr>
  </property>
</Properties>
</file>